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5A8631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943ACE" w:rsidR="00943ACE">
        <w:rPr>
          <w:rFonts w:ascii="Bookman Old Style" w:hAnsi="Bookman Old Style" w:cs="Arial"/>
          <w:sz w:val="24"/>
          <w:szCs w:val="24"/>
        </w:rPr>
        <w:t xml:space="preserve">Rua Alcina Raposeiro </w:t>
      </w:r>
      <w:r w:rsidRPr="00943ACE" w:rsidR="00943ACE">
        <w:rPr>
          <w:rFonts w:ascii="Bookman Old Style" w:hAnsi="Bookman Old Style" w:cs="Arial"/>
          <w:sz w:val="24"/>
          <w:szCs w:val="24"/>
        </w:rPr>
        <w:t>Yanssen</w:t>
      </w:r>
      <w:r w:rsidRPr="00943ACE" w:rsidR="00943ACE">
        <w:rPr>
          <w:rFonts w:ascii="Bookman Old Style" w:hAnsi="Bookman Old Style" w:cs="Arial"/>
          <w:sz w:val="24"/>
          <w:szCs w:val="24"/>
        </w:rPr>
        <w:t>, Vila Miranda.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39E7DEF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E57E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5906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F6E08"/>
    <w:rsid w:val="00112286"/>
    <w:rsid w:val="00197158"/>
    <w:rsid w:val="002F6EAB"/>
    <w:rsid w:val="003529E2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885BF9"/>
    <w:rsid w:val="008B74C6"/>
    <w:rsid w:val="00942480"/>
    <w:rsid w:val="00943ACE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605D4"/>
    <w:rsid w:val="00DA303C"/>
    <w:rsid w:val="00E14091"/>
    <w:rsid w:val="00E36334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2022-03-08T12:12:00Z</dcterms:modified>
</cp:coreProperties>
</file>