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55B7" w:rsidRPr="00CD0319" w:rsidP="00D74A9E" w14:paraId="43065C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55B7" w:rsidRPr="00CD0319" w:rsidP="00D74A9E" w14:paraId="66048A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55B7" w:rsidP="00D74A9E" w14:paraId="574124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55B7" w:rsidP="00D74A9E" w14:paraId="791B0187" w14:textId="199AAA1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Samuel Telles de Mendonça</w:t>
      </w:r>
      <w:r>
        <w:rPr>
          <w:rFonts w:eastAsia="Calibri" w:cstheme="minorHAnsi"/>
          <w:sz w:val="24"/>
          <w:szCs w:val="24"/>
        </w:rPr>
        <w:t xml:space="preserve">, </w:t>
      </w:r>
      <w:r w:rsidRPr="001E37A8" w:rsidR="001E37A8">
        <w:rPr>
          <w:rFonts w:eastAsia="Calibri" w:cstheme="minorHAnsi"/>
          <w:sz w:val="24"/>
          <w:szCs w:val="24"/>
        </w:rPr>
        <w:t>em frente ao Supermercado Dia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AA55B7" w:rsidP="00D74A9E" w14:paraId="1C168A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55B7" w:rsidP="00D74A9E" w14:paraId="27CD72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AA55B7" w:rsidP="00D74A9E" w14:paraId="0FA3E7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55B7" w:rsidP="00D74A9E" w14:paraId="1DEF17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AA55B7" w:rsidP="00D74A9E" w14:paraId="786DFE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55B7" w:rsidP="00D74A9E" w14:paraId="2ECD57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A55B7" w:rsidP="00D74A9E" w14:paraId="16A0BA3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55B7" w:rsidRPr="00CD0319" w:rsidP="00D74A9E" w14:paraId="2F145E85" w14:textId="0D57A0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AE76AA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A55B7" w:rsidP="00D74A9E" w14:paraId="3B7AD0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55B7" w:rsidP="00D74A9E" w14:paraId="71AE38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55B7" w:rsidRPr="00CD0319" w:rsidP="00D74A9E" w14:paraId="43BFC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55B7" w:rsidRPr="00CD0319" w:rsidP="00D74A9E" w14:paraId="2E58F3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55B7" w:rsidP="00D74A9E" w14:paraId="257D9B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55B7" w:rsidRPr="00CD0319" w:rsidP="00D74A9E" w14:paraId="5EBC4C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A55B7" w14:paraId="78CC5E1D" w14:textId="77777777">
      <w:pPr>
        <w:sectPr w:rsidSect="00AA55B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A55B7" w14:paraId="5343760C" w14:textId="77777777"/>
    <w:sectPr w:rsidSect="00AA55B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5B7" w14:paraId="52F2BB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5B7" w:rsidRPr="006D1E9A" w:rsidP="006D1E9A" w14:paraId="72E9E50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55B7" w:rsidRPr="006D1E9A" w:rsidP="006D1E9A" w14:paraId="12037CB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5B7" w14:paraId="44B9645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3BF4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37D175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F51FF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9864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5B7" w:rsidRPr="006D1E9A" w:rsidP="006D1E9A" w14:paraId="56F6AD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97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D7BA4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017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1E37A8"/>
    <w:rsid w:val="00274C28"/>
    <w:rsid w:val="00462552"/>
    <w:rsid w:val="00497CE6"/>
    <w:rsid w:val="006173B7"/>
    <w:rsid w:val="00626437"/>
    <w:rsid w:val="00683BBB"/>
    <w:rsid w:val="006D1E9A"/>
    <w:rsid w:val="007E4B1F"/>
    <w:rsid w:val="007F73D5"/>
    <w:rsid w:val="00831086"/>
    <w:rsid w:val="008C78CE"/>
    <w:rsid w:val="00920A35"/>
    <w:rsid w:val="00944C92"/>
    <w:rsid w:val="00981337"/>
    <w:rsid w:val="009D123B"/>
    <w:rsid w:val="00AA55B7"/>
    <w:rsid w:val="00AE76AA"/>
    <w:rsid w:val="00CD0319"/>
    <w:rsid w:val="00CE14F8"/>
    <w:rsid w:val="00D63855"/>
    <w:rsid w:val="00D74A9E"/>
    <w:rsid w:val="00DD2109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2022-03-08T12:18:00Z</dcterms:modified>
</cp:coreProperties>
</file>