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24DEF6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556729">
        <w:rPr>
          <w:rFonts w:ascii="Bookman Old Style" w:hAnsi="Bookman Old Style" w:cs="Arial"/>
          <w:sz w:val="24"/>
          <w:szCs w:val="24"/>
        </w:rPr>
        <w:t>a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4753B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320D6" w:rsidR="005320D6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5320D6" w:rsidR="005320D6">
        <w:rPr>
          <w:rFonts w:ascii="Bookman Old Style" w:hAnsi="Bookman Old Style" w:cs="Arial"/>
          <w:sz w:val="24"/>
          <w:szCs w:val="24"/>
          <w:lang w:val="pt"/>
        </w:rPr>
        <w:t>Vécio</w:t>
      </w:r>
      <w:r w:rsidRPr="005320D6" w:rsidR="005320D6">
        <w:rPr>
          <w:rFonts w:ascii="Bookman Old Style" w:hAnsi="Bookman Old Style" w:cs="Arial"/>
          <w:sz w:val="24"/>
          <w:szCs w:val="24"/>
          <w:lang w:val="pt"/>
        </w:rPr>
        <w:t xml:space="preserve"> José Alves, altura do nº 197, Parque Franceschini.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3F3E81D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 xml:space="preserve">os galhos estão </w:t>
      </w:r>
      <w:r w:rsidR="005320D6">
        <w:rPr>
          <w:rFonts w:ascii="Bookman Old Style" w:hAnsi="Bookman Old Style" w:cs="Arial"/>
        </w:rPr>
        <w:t>próximos</w:t>
      </w:r>
      <w:r w:rsidRPr="009147B0">
        <w:rPr>
          <w:rFonts w:ascii="Bookman Old Style" w:hAnsi="Bookman Old Style" w:cs="Arial"/>
        </w:rPr>
        <w:t xml:space="preserve">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0FA18AA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320D6">
        <w:rPr>
          <w:rFonts w:ascii="Bookman Old Style" w:hAnsi="Bookman Old Style" w:cs="Arial"/>
          <w:sz w:val="24"/>
          <w:szCs w:val="24"/>
          <w:lang w:val="pt"/>
        </w:rPr>
        <w:t>8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320D6">
        <w:rPr>
          <w:rFonts w:ascii="Bookman Old Style" w:hAnsi="Bookman Old Style" w:cs="Arial"/>
          <w:sz w:val="24"/>
          <w:szCs w:val="24"/>
          <w:lang w:val="pt"/>
        </w:rPr>
        <w:t>março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8235259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22396B"/>
    <w:rsid w:val="00252770"/>
    <w:rsid w:val="002C2904"/>
    <w:rsid w:val="002D7E55"/>
    <w:rsid w:val="00316B17"/>
    <w:rsid w:val="00386A6C"/>
    <w:rsid w:val="003A4863"/>
    <w:rsid w:val="00432DF2"/>
    <w:rsid w:val="004753B1"/>
    <w:rsid w:val="004940E5"/>
    <w:rsid w:val="00501B50"/>
    <w:rsid w:val="005320D6"/>
    <w:rsid w:val="0055141F"/>
    <w:rsid w:val="00556729"/>
    <w:rsid w:val="005567DA"/>
    <w:rsid w:val="00587E98"/>
    <w:rsid w:val="005B58AE"/>
    <w:rsid w:val="0060298E"/>
    <w:rsid w:val="00626437"/>
    <w:rsid w:val="006905C5"/>
    <w:rsid w:val="006D1E9A"/>
    <w:rsid w:val="007F3E4B"/>
    <w:rsid w:val="00832018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D42902"/>
    <w:rsid w:val="00D53039"/>
    <w:rsid w:val="00DA2E3A"/>
    <w:rsid w:val="00E82BC0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2021-06-01T12:45:00Z</dcterms:created>
  <dcterms:modified xsi:type="dcterms:W3CDTF">2022-03-08T12:01:00Z</dcterms:modified>
</cp:coreProperties>
</file>