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BB2D2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1389" w:rsidR="00711389">
        <w:rPr>
          <w:rFonts w:ascii="Bookman Old Style" w:hAnsi="Bookman Old Style" w:cs="Arial"/>
          <w:sz w:val="24"/>
          <w:szCs w:val="24"/>
        </w:rPr>
        <w:t xml:space="preserve">Rua Ednei Aparecido </w:t>
      </w:r>
      <w:r w:rsidRPr="00711389" w:rsidR="00711389">
        <w:rPr>
          <w:rFonts w:ascii="Bookman Old Style" w:hAnsi="Bookman Old Style" w:cs="Arial"/>
          <w:sz w:val="24"/>
          <w:szCs w:val="24"/>
        </w:rPr>
        <w:t>Sgobin</w:t>
      </w:r>
      <w:r w:rsidRPr="00711389" w:rsidR="00711389">
        <w:rPr>
          <w:rFonts w:ascii="Bookman Old Style" w:hAnsi="Bookman Old Style" w:cs="Arial"/>
          <w:sz w:val="24"/>
          <w:szCs w:val="24"/>
        </w:rPr>
        <w:t>, Vila Menuzzo.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3665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1389"/>
    <w:rsid w:val="00714609"/>
    <w:rsid w:val="007B7464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2022-03-08T11:35:00Z</dcterms:modified>
</cp:coreProperties>
</file>