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A307D" w:rsidP="005A307D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A307D" w:rsidP="005A307D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A307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A307D" w:rsidP="005A307D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2F1638D8" w14:textId="48AD2A6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307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A307D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Pr="005A307D" w:rsidR="005A307D">
        <w:rPr>
          <w:rFonts w:ascii="Bookman Old Style" w:hAnsi="Bookman Old Style" w:cs="Arial"/>
          <w:sz w:val="24"/>
          <w:szCs w:val="24"/>
        </w:rPr>
        <w:t xml:space="preserve"> </w:t>
      </w:r>
      <w:r w:rsidRPr="00B22A98" w:rsidR="00B22A98">
        <w:rPr>
          <w:rFonts w:ascii="Bookman Old Style" w:hAnsi="Bookman Old Style" w:cs="Arial"/>
          <w:sz w:val="24"/>
          <w:szCs w:val="24"/>
        </w:rPr>
        <w:t xml:space="preserve">no cruzamento da </w:t>
      </w:r>
      <w:r w:rsidRPr="006C7041" w:rsidR="006C7041">
        <w:rPr>
          <w:rFonts w:ascii="Bookman Old Style" w:hAnsi="Bookman Old Style" w:cs="Arial"/>
          <w:sz w:val="24"/>
          <w:szCs w:val="24"/>
        </w:rPr>
        <w:t xml:space="preserve">Rua José Augusto Roxo Moreira com a Rua </w:t>
      </w:r>
      <w:r w:rsidRPr="006C7041" w:rsidR="006C7041">
        <w:rPr>
          <w:rFonts w:ascii="Bookman Old Style" w:hAnsi="Bookman Old Style" w:cs="Arial"/>
          <w:sz w:val="24"/>
          <w:szCs w:val="24"/>
        </w:rPr>
        <w:t>Izide</w:t>
      </w:r>
      <w:r w:rsidRPr="006C7041" w:rsidR="006C7041">
        <w:rPr>
          <w:rFonts w:ascii="Bookman Old Style" w:hAnsi="Bookman Old Style" w:cs="Arial"/>
          <w:sz w:val="24"/>
          <w:szCs w:val="24"/>
        </w:rPr>
        <w:t xml:space="preserve"> </w:t>
      </w:r>
      <w:r w:rsidRPr="006C7041" w:rsidR="006C7041">
        <w:rPr>
          <w:rFonts w:ascii="Bookman Old Style" w:hAnsi="Bookman Old Style" w:cs="Arial"/>
          <w:sz w:val="24"/>
          <w:szCs w:val="24"/>
        </w:rPr>
        <w:t>Michelucci</w:t>
      </w:r>
      <w:r w:rsidRPr="006C7041" w:rsidR="006C7041">
        <w:rPr>
          <w:rFonts w:ascii="Bookman Old Style" w:hAnsi="Bookman Old Style" w:cs="Arial"/>
          <w:sz w:val="24"/>
          <w:szCs w:val="24"/>
        </w:rPr>
        <w:t xml:space="preserve"> Bianchi, Vila </w:t>
      </w:r>
      <w:r w:rsidRPr="006C7041" w:rsidR="006C7041">
        <w:rPr>
          <w:rFonts w:ascii="Bookman Old Style" w:hAnsi="Bookman Old Style" w:cs="Arial"/>
          <w:sz w:val="24"/>
          <w:szCs w:val="24"/>
        </w:rPr>
        <w:t>Menuzzo</w:t>
      </w:r>
      <w:r w:rsidRPr="006C7041" w:rsidR="006C7041">
        <w:rPr>
          <w:rFonts w:ascii="Bookman Old Style" w:hAnsi="Bookman Old Style" w:cs="Arial"/>
          <w:sz w:val="24"/>
          <w:szCs w:val="24"/>
        </w:rPr>
        <w:t>.</w:t>
      </w:r>
    </w:p>
    <w:p w:rsidR="00267696" w:rsidRPr="005A307D" w:rsidP="005A307D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A307D" w:rsidP="005A307D" w14:paraId="5940F121" w14:textId="5E3336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A307D" w:rsidR="007C2EB5">
        <w:rPr>
          <w:rFonts w:ascii="Bookman Old Style" w:hAnsi="Bookman Old Style" w:cs="Arial"/>
          <w:sz w:val="24"/>
          <w:szCs w:val="24"/>
        </w:rPr>
        <w:t>â</w:t>
      </w:r>
      <w:r w:rsidRPr="005A307D">
        <w:rPr>
          <w:rFonts w:ascii="Bookman Old Style" w:hAnsi="Bookman Old Style" w:cs="Arial"/>
          <w:sz w:val="24"/>
          <w:szCs w:val="24"/>
        </w:rPr>
        <w:t>nsito</w:t>
      </w:r>
      <w:r w:rsidRPr="005A307D" w:rsidR="00A13E62">
        <w:rPr>
          <w:rFonts w:ascii="Bookman Old Style" w:hAnsi="Bookman Old Style" w:cs="Arial"/>
          <w:sz w:val="24"/>
          <w:szCs w:val="24"/>
        </w:rPr>
        <w:t>,</w:t>
      </w:r>
      <w:r w:rsidRPr="005A307D">
        <w:rPr>
          <w:rFonts w:ascii="Bookman Old Style" w:hAnsi="Bookman Old Style" w:cs="Arial"/>
          <w:sz w:val="24"/>
          <w:szCs w:val="24"/>
        </w:rPr>
        <w:t xml:space="preserve"> tanto aos moradores </w:t>
      </w:r>
      <w:r w:rsidRPr="005A307D" w:rsidR="00E637EF">
        <w:rPr>
          <w:rFonts w:ascii="Bookman Old Style" w:hAnsi="Bookman Old Style" w:cs="Arial"/>
          <w:sz w:val="24"/>
          <w:szCs w:val="24"/>
        </w:rPr>
        <w:t>quanto aos</w:t>
      </w:r>
      <w:r w:rsidRPr="005A307D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A307D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A307D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A307D">
        <w:rPr>
          <w:rFonts w:ascii="Bookman Old Style" w:hAnsi="Bookman Old Style" w:cs="Arial"/>
          <w:sz w:val="24"/>
          <w:szCs w:val="24"/>
        </w:rPr>
        <w:t>via</w:t>
      </w:r>
      <w:r w:rsidRPr="005A307D" w:rsidR="00E637EF">
        <w:rPr>
          <w:rFonts w:ascii="Bookman Old Style" w:hAnsi="Bookman Old Style" w:cs="Arial"/>
          <w:sz w:val="24"/>
          <w:szCs w:val="24"/>
        </w:rPr>
        <w:t>s.</w:t>
      </w:r>
      <w:r w:rsidRPr="005A307D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A307D" w:rsidP="005A307D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0A9A7D29" w14:textId="5453F95E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C7041">
        <w:rPr>
          <w:rFonts w:ascii="Bookman Old Style" w:hAnsi="Bookman Old Style" w:cs="Arial"/>
          <w:sz w:val="24"/>
          <w:szCs w:val="24"/>
          <w:lang w:val="pt"/>
        </w:rPr>
        <w:t>8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6C7041">
        <w:rPr>
          <w:rFonts w:ascii="Bookman Old Style" w:hAnsi="Bookman Old Style" w:cs="Arial"/>
          <w:sz w:val="24"/>
          <w:szCs w:val="24"/>
          <w:lang w:val="pt"/>
        </w:rPr>
        <w:t>março</w:t>
      </w:r>
      <w:bookmarkStart w:id="0" w:name="_GoBack"/>
      <w:bookmarkEnd w:id="0"/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2466A0">
        <w:rPr>
          <w:rFonts w:ascii="Bookman Old Style" w:hAnsi="Bookman Old Style" w:cs="Arial"/>
          <w:sz w:val="24"/>
          <w:szCs w:val="24"/>
          <w:lang w:val="pt"/>
        </w:rPr>
        <w:t>2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A307D" w:rsidP="005A307D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8233604" r:id="rId5"/>
        </w:object>
      </w:r>
    </w:p>
    <w:p w:rsidR="003F37DB" w:rsidRPr="005A307D" w:rsidP="005A307D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A307D" w:rsidP="005A307D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A307D" w:rsidP="005A307D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563FC"/>
    <w:rsid w:val="001B41C7"/>
    <w:rsid w:val="002466A0"/>
    <w:rsid w:val="00267696"/>
    <w:rsid w:val="00273AF3"/>
    <w:rsid w:val="00277145"/>
    <w:rsid w:val="002F5FC4"/>
    <w:rsid w:val="00310251"/>
    <w:rsid w:val="003A3955"/>
    <w:rsid w:val="003F37DB"/>
    <w:rsid w:val="004B1CD6"/>
    <w:rsid w:val="00575CC6"/>
    <w:rsid w:val="0059731D"/>
    <w:rsid w:val="005A2022"/>
    <w:rsid w:val="005A307D"/>
    <w:rsid w:val="005F31CF"/>
    <w:rsid w:val="00626437"/>
    <w:rsid w:val="006A0F82"/>
    <w:rsid w:val="006C7041"/>
    <w:rsid w:val="006D1E9A"/>
    <w:rsid w:val="006E12D0"/>
    <w:rsid w:val="007A5141"/>
    <w:rsid w:val="007C2EB5"/>
    <w:rsid w:val="007C61FD"/>
    <w:rsid w:val="007F3439"/>
    <w:rsid w:val="00991344"/>
    <w:rsid w:val="009A3864"/>
    <w:rsid w:val="00A13E62"/>
    <w:rsid w:val="00A63941"/>
    <w:rsid w:val="00B22A98"/>
    <w:rsid w:val="00CB20F7"/>
    <w:rsid w:val="00CC2A17"/>
    <w:rsid w:val="00D025F0"/>
    <w:rsid w:val="00D1153F"/>
    <w:rsid w:val="00D37976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19</cp:revision>
  <dcterms:created xsi:type="dcterms:W3CDTF">2021-06-01T12:53:00Z</dcterms:created>
  <dcterms:modified xsi:type="dcterms:W3CDTF">2022-03-08T11:34:00Z</dcterms:modified>
</cp:coreProperties>
</file>