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RPr="00732B78" w:rsidP="00732B7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RPr="00732B78" w:rsidP="00732B7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RPr="00732B78" w:rsidP="00732B7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732B78" w:rsidP="00732B7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32B7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732B78" w:rsidP="00732B7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732B78" w:rsidP="00732B7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RPr="00732B78" w:rsidP="00732B78" w14:paraId="1DC00C94" w14:textId="3BA655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732B7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732B78" w:rsidR="00317E8B">
        <w:rPr>
          <w:rFonts w:ascii="Bookman Old Style" w:hAnsi="Bookman Old Style" w:cs="Arial"/>
          <w:b/>
          <w:sz w:val="24"/>
          <w:szCs w:val="24"/>
          <w:lang w:val="pt"/>
        </w:rPr>
        <w:t xml:space="preserve">construção de canaleta </w:t>
      </w:r>
      <w:r w:rsidRPr="00732B78" w:rsidR="0004041F">
        <w:rPr>
          <w:rFonts w:ascii="Bookman Old Style" w:hAnsi="Bookman Old Style" w:cs="Arial"/>
          <w:b/>
          <w:sz w:val="24"/>
          <w:szCs w:val="24"/>
          <w:lang w:val="pt"/>
        </w:rPr>
        <w:t>para escoamento de água pluvial</w:t>
      </w:r>
      <w:r w:rsidRPr="00732B78" w:rsidR="00CE23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02343" w:rsidR="00002343">
        <w:rPr>
          <w:rFonts w:ascii="Bookman Old Style" w:hAnsi="Bookman Old Style" w:cs="Arial"/>
          <w:sz w:val="24"/>
          <w:szCs w:val="24"/>
          <w:lang w:val="pt"/>
        </w:rPr>
        <w:t xml:space="preserve">no cruzamento da Avenida Rebouças com a Rua Emílio Leão </w:t>
      </w:r>
      <w:r w:rsidRPr="00002343" w:rsidR="00002343">
        <w:rPr>
          <w:rFonts w:ascii="Bookman Old Style" w:hAnsi="Bookman Old Style" w:cs="Arial"/>
          <w:sz w:val="24"/>
          <w:szCs w:val="24"/>
          <w:lang w:val="pt"/>
        </w:rPr>
        <w:t>Brambila</w:t>
      </w:r>
      <w:r w:rsidRPr="00002343" w:rsidR="0000234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732B78" w:rsidRPr="00732B78" w:rsidP="00732B78" w14:paraId="4D751D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58383BBE" w14:textId="0186DA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32B7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à</w:t>
      </w:r>
      <w:r w:rsidRPr="00732B78">
        <w:rPr>
          <w:rFonts w:ascii="Bookman Old Style" w:hAnsi="Bookman Old Style" w:cs="Arial"/>
          <w:sz w:val="24"/>
          <w:szCs w:val="24"/>
        </w:rPr>
        <w:t xml:space="preserve"> demanda dos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</w:t>
      </w:r>
      <w:r w:rsidRPr="00732B78">
        <w:rPr>
          <w:rFonts w:ascii="Bookman Old Style" w:hAnsi="Bookman Old Style" w:cs="Arial"/>
          <w:sz w:val="24"/>
          <w:szCs w:val="24"/>
        </w:rPr>
        <w:t xml:space="preserve"> que postulam </w:t>
      </w:r>
      <w:r w:rsidRPr="00732B78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732B78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732B78" w:rsidR="006248CD">
        <w:rPr>
          <w:rFonts w:ascii="Bookman Old Style" w:hAnsi="Bookman Old Style" w:cs="Arial"/>
          <w:sz w:val="24"/>
          <w:szCs w:val="24"/>
        </w:rPr>
        <w:t>,</w:t>
      </w:r>
      <w:r w:rsidRPr="00732B78">
        <w:rPr>
          <w:rFonts w:ascii="Bookman Old Style" w:hAnsi="Bookman Old Style" w:cs="Arial"/>
          <w:sz w:val="24"/>
          <w:szCs w:val="24"/>
        </w:rPr>
        <w:t xml:space="preserve"> visto que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732B78" w:rsidR="00317E8B">
        <w:rPr>
          <w:rFonts w:ascii="Bookman Old Style" w:hAnsi="Bookman Old Style" w:cs="Arial"/>
          <w:sz w:val="24"/>
          <w:szCs w:val="24"/>
        </w:rPr>
        <w:t>local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 está danificada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, acarretando 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na </w:t>
      </w:r>
      <w:r w:rsidRPr="00732B78" w:rsidR="00CE2317">
        <w:rPr>
          <w:rFonts w:ascii="Bookman Old Style" w:hAnsi="Bookman Old Style" w:cs="Arial"/>
          <w:sz w:val="24"/>
          <w:szCs w:val="24"/>
        </w:rPr>
        <w:t>erosão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 asfáltica, bem como 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transtornos aos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 e transeuntes.</w:t>
      </w:r>
    </w:p>
    <w:p w:rsidR="00873049" w:rsidRPr="00732B78" w:rsidP="00732B7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53B5D4A7" w14:textId="530E43B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02343">
        <w:rPr>
          <w:rFonts w:ascii="Bookman Old Style" w:hAnsi="Bookman Old Style" w:cs="Arial"/>
          <w:sz w:val="24"/>
          <w:szCs w:val="24"/>
          <w:lang w:val="pt"/>
        </w:rPr>
        <w:t>8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02343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02343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732B7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732B78" w:rsidP="00732B7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8233887" r:id="rId5"/>
        </w:object>
      </w:r>
    </w:p>
    <w:p w:rsidR="003C2277" w:rsidRPr="00732B78" w:rsidP="00732B7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732B78" w:rsidP="00732B7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732B78" w:rsidP="00732B7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2343"/>
    <w:rsid w:val="0004041F"/>
    <w:rsid w:val="00110144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D5104"/>
    <w:rsid w:val="00732B78"/>
    <w:rsid w:val="00755FCA"/>
    <w:rsid w:val="007E64E7"/>
    <w:rsid w:val="00873049"/>
    <w:rsid w:val="008B5274"/>
    <w:rsid w:val="008C52C9"/>
    <w:rsid w:val="00A42BF1"/>
    <w:rsid w:val="00B00644"/>
    <w:rsid w:val="00C46632"/>
    <w:rsid w:val="00CB674C"/>
    <w:rsid w:val="00CE2317"/>
    <w:rsid w:val="00D24C62"/>
    <w:rsid w:val="00DB1E80"/>
    <w:rsid w:val="00DD79BC"/>
    <w:rsid w:val="00DE655A"/>
    <w:rsid w:val="00DF6BF4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2021-06-14T19:22:00Z</dcterms:created>
  <dcterms:modified xsi:type="dcterms:W3CDTF">2022-03-08T11:38:00Z</dcterms:modified>
</cp:coreProperties>
</file>