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4CB3" w:rsidRPr="00CD0319" w:rsidP="00D74A9E" w14:paraId="33796BD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14CB3" w:rsidRPr="00CD0319" w:rsidP="00D74A9E" w14:paraId="542ABD7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14CB3" w:rsidP="00D74A9E" w14:paraId="06B37E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CB3" w:rsidP="00D74A9E" w14:paraId="2F0639F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920A35">
        <w:rPr>
          <w:rFonts w:eastAsia="Calibri" w:cstheme="minorHAnsi"/>
          <w:noProof/>
          <w:sz w:val="24"/>
          <w:szCs w:val="24"/>
        </w:rPr>
        <w:t>José F. Manzano</w:t>
      </w:r>
      <w:r>
        <w:rPr>
          <w:rFonts w:eastAsia="Calibri" w:cstheme="minorHAnsi"/>
          <w:sz w:val="24"/>
          <w:szCs w:val="24"/>
        </w:rPr>
        <w:t xml:space="preserve">, nas proximidades no numeral </w:t>
      </w:r>
      <w:r w:rsidRPr="00920A35">
        <w:rPr>
          <w:rFonts w:eastAsia="Calibri" w:cstheme="minorHAnsi"/>
          <w:noProof/>
          <w:sz w:val="24"/>
          <w:szCs w:val="24"/>
        </w:rPr>
        <w:t>134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920A35">
        <w:rPr>
          <w:rFonts w:eastAsia="Calibri" w:cstheme="minorHAnsi"/>
          <w:noProof/>
          <w:sz w:val="24"/>
          <w:szCs w:val="24"/>
        </w:rPr>
        <w:t>Parque Bandeirantes I</w:t>
      </w:r>
      <w:r w:rsidRPr="00F75490">
        <w:rPr>
          <w:rFonts w:eastAsia="Calibri" w:cstheme="minorHAnsi"/>
          <w:sz w:val="24"/>
          <w:szCs w:val="24"/>
        </w:rPr>
        <w:t>.</w:t>
      </w:r>
    </w:p>
    <w:p w:rsidR="00814CB3" w:rsidP="00D74A9E" w14:paraId="1CEBC507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CB3" w:rsidP="00D74A9E" w14:paraId="1BF26B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814CB3" w:rsidP="00D74A9E" w14:paraId="3E1D305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CB3" w:rsidP="00D74A9E" w14:paraId="00D385C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814CB3" w:rsidP="00D74A9E" w14:paraId="4DBF911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14CB3" w:rsidP="00D74A9E" w14:paraId="492DCD8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814CB3" w:rsidP="00D74A9E" w14:paraId="7D31FBB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14CB3" w:rsidRPr="00CD0319" w:rsidP="00D74A9E" w14:paraId="0191C518" w14:textId="565F7C50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</w:t>
      </w:r>
      <w:r w:rsidR="00F90273">
        <w:rPr>
          <w:rFonts w:eastAsia="Calibri" w:cstheme="minorHAnsi"/>
          <w:sz w:val="24"/>
          <w:szCs w:val="24"/>
        </w:rPr>
        <w:t>8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14CB3" w:rsidP="00D74A9E" w14:paraId="5042CCB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CB3" w:rsidP="00D74A9E" w14:paraId="2DB4354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CB3" w:rsidRPr="00CD0319" w:rsidP="00D74A9E" w14:paraId="756D2EA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14CB3" w:rsidRPr="00CD0319" w:rsidP="00D74A9E" w14:paraId="78A37D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14CB3" w:rsidP="00D74A9E" w14:paraId="330636B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14CB3" w:rsidRPr="00CD0319" w:rsidP="00D74A9E" w14:paraId="106CC3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14CB3" w14:paraId="37A2215E" w14:textId="77777777">
      <w:pPr>
        <w:sectPr w:rsidSect="00814CB3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14CB3" w14:paraId="61E6DC34" w14:textId="77777777"/>
    <w:sectPr w:rsidSect="00814CB3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CB3" w14:paraId="09EFC58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CB3" w:rsidRPr="006D1E9A" w:rsidP="006D1E9A" w14:paraId="4CC105F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14CB3" w:rsidRPr="006D1E9A" w:rsidP="006D1E9A" w14:paraId="240F2F1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CB3" w14:paraId="56E2C9F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4F5FD66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3AB358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A31154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7E479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4CB3" w:rsidRPr="006D1E9A" w:rsidP="006D1E9A" w14:paraId="1A59E75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574200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B505FB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71509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412DB"/>
    <w:rsid w:val="000E7FF2"/>
    <w:rsid w:val="001E2855"/>
    <w:rsid w:val="00274C28"/>
    <w:rsid w:val="00462552"/>
    <w:rsid w:val="00497CE6"/>
    <w:rsid w:val="006173B7"/>
    <w:rsid w:val="00626437"/>
    <w:rsid w:val="00683BBB"/>
    <w:rsid w:val="006D1E9A"/>
    <w:rsid w:val="007E0A70"/>
    <w:rsid w:val="007E4B1F"/>
    <w:rsid w:val="00814CB3"/>
    <w:rsid w:val="00831086"/>
    <w:rsid w:val="008C78CE"/>
    <w:rsid w:val="00920A35"/>
    <w:rsid w:val="00944C92"/>
    <w:rsid w:val="00981337"/>
    <w:rsid w:val="009D123B"/>
    <w:rsid w:val="00CD0319"/>
    <w:rsid w:val="00CE14F8"/>
    <w:rsid w:val="00D63855"/>
    <w:rsid w:val="00D74A9E"/>
    <w:rsid w:val="00DD3BC0"/>
    <w:rsid w:val="00E76E61"/>
    <w:rsid w:val="00EE7E66"/>
    <w:rsid w:val="00F75490"/>
    <w:rsid w:val="00F902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610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2022-03-04T18:01:00Z</dcterms:created>
  <dcterms:modified xsi:type="dcterms:W3CDTF">2022-03-08T12:01:00Z</dcterms:modified>
</cp:coreProperties>
</file>