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53D" w14:paraId="25A5FB6A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D2353D" w14:paraId="16E58913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91E38" w14:paraId="39BDF47E" w14:textId="6BAAEA25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MOÇÃO DE </w:t>
      </w:r>
      <w:r w:rsidR="00B965AF">
        <w:rPr>
          <w:b/>
          <w:sz w:val="40"/>
          <w:szCs w:val="40"/>
        </w:rPr>
        <w:t>REPÚDIO</w:t>
      </w:r>
    </w:p>
    <w:p w:rsidR="00091E38" w14:paraId="4759656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91E38" w14:paraId="35F9E148" w14:textId="50A903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350FAC" w14:paraId="0F354B0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91E38" w14:paraId="2522BCF2" w14:textId="05DD2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Apresent</w:t>
      </w:r>
      <w:r w:rsidR="00477D23">
        <w:rPr>
          <w:rFonts w:ascii="Arial" w:eastAsia="Arial" w:hAnsi="Arial" w:cs="Arial"/>
          <w:color w:val="000000"/>
          <w:sz w:val="24"/>
          <w:szCs w:val="24"/>
        </w:rPr>
        <w:t>o</w:t>
      </w:r>
      <w:r w:rsidR="00A95490">
        <w:rPr>
          <w:rFonts w:ascii="Arial" w:eastAsia="Arial" w:hAnsi="Arial" w:cs="Arial"/>
          <w:color w:val="000000"/>
          <w:sz w:val="24"/>
          <w:szCs w:val="24"/>
        </w:rPr>
        <w:t xml:space="preserve"> a esta egrégia Casa de Leis a presente </w:t>
      </w:r>
      <w:r w:rsidR="00A95490">
        <w:rPr>
          <w:rFonts w:ascii="Arial" w:eastAsia="Arial" w:hAnsi="Arial" w:cs="Arial"/>
          <w:b/>
          <w:color w:val="000000"/>
          <w:sz w:val="24"/>
          <w:szCs w:val="24"/>
        </w:rPr>
        <w:t xml:space="preserve">MOÇÃO DE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REPÚDIO</w:t>
      </w:r>
      <w:r w:rsidR="00A954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às palavras que vieram a público proferidas pelo</w:t>
      </w:r>
      <w:r w:rsidR="00A954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Deputado Estadual Sr. ARTHUR MOLEDO DO VAL </w:t>
      </w:r>
      <w:r>
        <w:rPr>
          <w:rFonts w:ascii="Arial" w:eastAsia="Arial" w:hAnsi="Arial" w:cs="Arial"/>
          <w:color w:val="000000"/>
          <w:sz w:val="24"/>
          <w:szCs w:val="24"/>
        </w:rPr>
        <w:t>em relação às mulheres ucranianas</w:t>
      </w:r>
      <w:r w:rsidR="00A95490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91E38" w14:paraId="40B74EB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348E3" w14:paraId="7CC08769" w14:textId="192342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Eu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, Alan dos Santos Leal e todos os demais vereadores que </w:t>
      </w:r>
      <w:r w:rsidR="00295277">
        <w:rPr>
          <w:rFonts w:ascii="Arial" w:eastAsia="Arial" w:hAnsi="Arial" w:cs="Arial"/>
          <w:color w:val="000000"/>
          <w:sz w:val="24"/>
          <w:szCs w:val="24"/>
        </w:rPr>
        <w:t>a esta subscrevemos</w:t>
      </w:r>
      <w:r>
        <w:rPr>
          <w:rFonts w:ascii="Arial" w:eastAsia="Arial" w:hAnsi="Arial" w:cs="Arial"/>
          <w:color w:val="000000"/>
          <w:sz w:val="24"/>
          <w:szCs w:val="24"/>
        </w:rPr>
        <w:t>, r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epudi</w:t>
      </w:r>
      <w:r>
        <w:rPr>
          <w:rFonts w:ascii="Arial" w:eastAsia="Arial" w:hAnsi="Arial" w:cs="Arial"/>
          <w:color w:val="000000"/>
          <w:sz w:val="24"/>
          <w:szCs w:val="24"/>
        </w:rPr>
        <w:t>amos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veementemente as palavras infelizes do </w:t>
      </w:r>
      <w:r w:rsidRPr="00B348E3">
        <w:rPr>
          <w:rFonts w:ascii="Arial" w:eastAsia="Arial" w:hAnsi="Arial" w:cs="Arial"/>
          <w:b/>
          <w:bCs/>
          <w:color w:val="000000"/>
          <w:sz w:val="24"/>
          <w:szCs w:val="24"/>
        </w:rPr>
        <w:t>Deputado Estadual Sr. Arthur Moledo do Val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348E3" w:rsidRPr="00B348E3" w:rsidP="00B348E3" w14:paraId="43F688F1" w14:textId="09F646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Em áudios que circularam nesta última sexta-feira dia 04 de março,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referido </w:t>
      </w:r>
      <w:r w:rsidRPr="00B348E3">
        <w:rPr>
          <w:rFonts w:ascii="Arial" w:eastAsia="Arial" w:hAnsi="Arial" w:cs="Arial"/>
          <w:b/>
          <w:bCs/>
          <w:color w:val="000000"/>
          <w:sz w:val="24"/>
          <w:szCs w:val="24"/>
        </w:rPr>
        <w:t>Deputado Arthur do Val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, se dirige </w:t>
      </w:r>
      <w:r>
        <w:rPr>
          <w:rFonts w:ascii="Arial" w:eastAsia="Arial" w:hAnsi="Arial" w:cs="Arial"/>
          <w:color w:val="000000"/>
          <w:sz w:val="24"/>
          <w:szCs w:val="24"/>
        </w:rPr>
        <w:t>à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s mulheres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u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cranianas com desprezo e desrespeito,</w:t>
      </w:r>
      <w:r w:rsidR="00B965AF">
        <w:rPr>
          <w:rFonts w:ascii="Arial" w:eastAsia="Arial" w:hAnsi="Arial" w:cs="Arial"/>
          <w:color w:val="000000"/>
          <w:sz w:val="24"/>
          <w:szCs w:val="24"/>
        </w:rPr>
        <w:t xml:space="preserve"> a despeito do que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es</w:t>
      </w:r>
      <w:r w:rsidR="00B965AF">
        <w:rPr>
          <w:rFonts w:ascii="Arial" w:eastAsia="Arial" w:hAnsi="Arial" w:cs="Arial"/>
          <w:color w:val="000000"/>
          <w:sz w:val="24"/>
          <w:szCs w:val="24"/>
        </w:rPr>
        <w:t>sa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s mulheres estão passando no atual momento</w:t>
      </w:r>
      <w:r w:rsidR="00B965AF">
        <w:rPr>
          <w:rFonts w:ascii="Arial" w:eastAsia="Arial" w:hAnsi="Arial" w:cs="Arial"/>
          <w:color w:val="000000"/>
          <w:sz w:val="24"/>
          <w:szCs w:val="24"/>
        </w:rPr>
        <w:t xml:space="preserve"> de fragilidade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em que enfrentam uma guerra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desumana e sem precedentes, v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indo este senhor a</w:t>
      </w:r>
      <w:r w:rsidR="00B965AF">
        <w:rPr>
          <w:rFonts w:ascii="Arial" w:eastAsia="Arial" w:hAnsi="Arial" w:cs="Arial"/>
          <w:color w:val="000000"/>
          <w:sz w:val="24"/>
          <w:szCs w:val="24"/>
        </w:rPr>
        <w:t xml:space="preserve"> declarar </w:t>
      </w:r>
      <w:r w:rsidR="00D2353D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B348E3" w:rsidR="00D2353D">
        <w:rPr>
          <w:rFonts w:ascii="Arial" w:eastAsia="Arial" w:hAnsi="Arial" w:cs="Arial"/>
          <w:color w:val="000000"/>
          <w:sz w:val="24"/>
          <w:szCs w:val="24"/>
        </w:rPr>
        <w:t>as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mulheres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u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cranianas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“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são fáceis porque são pobres”.  </w:t>
      </w:r>
    </w:p>
    <w:p w:rsidR="00B348E3" w:rsidRPr="00B348E3" w:rsidP="00B348E3" w14:paraId="4F7B57CA" w14:textId="0BA005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348E3">
        <w:rPr>
          <w:rFonts w:ascii="Arial" w:eastAsia="Arial" w:hAnsi="Arial" w:cs="Arial"/>
          <w:color w:val="000000"/>
          <w:sz w:val="24"/>
          <w:szCs w:val="24"/>
        </w:rPr>
        <w:t>Pobre é a forma em que</w:t>
      </w:r>
      <w:r w:rsidR="00B965AF">
        <w:rPr>
          <w:rFonts w:ascii="Arial" w:eastAsia="Arial" w:hAnsi="Arial" w:cs="Arial"/>
          <w:color w:val="000000"/>
          <w:sz w:val="24"/>
          <w:szCs w:val="24"/>
        </w:rPr>
        <w:t xml:space="preserve"> esse D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eputado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E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stadual pensa e profere palavras desabonadoras à</w:t>
      </w:r>
      <w:r w:rsidR="00B965AF">
        <w:rPr>
          <w:rFonts w:ascii="Arial" w:eastAsia="Arial" w:hAnsi="Arial" w:cs="Arial"/>
          <w:color w:val="000000"/>
          <w:sz w:val="24"/>
          <w:szCs w:val="24"/>
        </w:rPr>
        <w:t>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mulher</w:t>
      </w:r>
      <w:r w:rsidR="00B965AF">
        <w:rPr>
          <w:rFonts w:ascii="Arial" w:eastAsia="Arial" w:hAnsi="Arial" w:cs="Arial"/>
          <w:color w:val="000000"/>
          <w:sz w:val="24"/>
          <w:szCs w:val="24"/>
        </w:rPr>
        <w:t>es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, sendo que se não fosse por uma mulher o mesmo não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teria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nascido e muito menos seria eleito.</w:t>
      </w:r>
    </w:p>
    <w:p w:rsidR="00B348E3" w:rsidRPr="00B348E3" w:rsidP="00B965AF" w14:paraId="44CA8288" w14:textId="5E78F2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machismo e a misoginia com a qual se reporta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às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mulheres,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sendo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ucraniana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ou qualquer que seja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nacionalidade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são graves e inaceitáveis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 essa atitude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só incentiva e intensifica mais a violência contra a mulher</w:t>
      </w:r>
      <w:r>
        <w:rPr>
          <w:rFonts w:ascii="Arial" w:eastAsia="Arial" w:hAnsi="Arial" w:cs="Arial"/>
          <w:color w:val="000000"/>
          <w:sz w:val="24"/>
          <w:szCs w:val="24"/>
        </w:rPr>
        <w:t>, que a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passos lentos vem galgando seu espaço. </w:t>
      </w:r>
    </w:p>
    <w:p w:rsidR="00D2353D" w:rsidP="00B348E3" w14:paraId="69FD18D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348E3" w:rsidRPr="00B348E3" w:rsidP="00B348E3" w14:paraId="68DED84E" w14:textId="7EC86C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É muito triste e penoso que tenhamos um representante do povo na Assembleia Legislativa do Estado de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S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ão </w:t>
      </w:r>
      <w:r w:rsidRPr="00B348E3" w:rsidR="00B965AF">
        <w:rPr>
          <w:rFonts w:ascii="Arial" w:eastAsia="Arial" w:hAnsi="Arial" w:cs="Arial"/>
          <w:color w:val="000000"/>
          <w:sz w:val="24"/>
          <w:szCs w:val="24"/>
        </w:rPr>
        <w:t>Paulo que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pense de forma retr</w:t>
      </w:r>
      <w:r w:rsidR="00B965AF">
        <w:rPr>
          <w:rFonts w:ascii="Arial" w:eastAsia="Arial" w:hAnsi="Arial" w:cs="Arial"/>
          <w:color w:val="000000"/>
          <w:sz w:val="24"/>
          <w:szCs w:val="24"/>
        </w:rPr>
        <w:t>ó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grada e desrespeitosa em relação </w:t>
      </w:r>
      <w:r w:rsidRPr="00B348E3" w:rsidR="00B965AF">
        <w:rPr>
          <w:rFonts w:ascii="Arial" w:eastAsia="Arial" w:hAnsi="Arial" w:cs="Arial"/>
          <w:color w:val="000000"/>
          <w:sz w:val="24"/>
          <w:szCs w:val="24"/>
        </w:rPr>
        <w:t>à uma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mulher.</w:t>
      </w:r>
    </w:p>
    <w:p w:rsidR="00B348E3" w:rsidRPr="00B348E3" w:rsidP="00B348E3" w14:paraId="44B7F8D6" w14:textId="0A8B6A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Todas essas falas e pensamentos absurdos se tornam ainda mais tristes e repugnantes, neste mês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em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comemoramos inúmeras conquistas para a classe feminina. </w:t>
      </w:r>
    </w:p>
    <w:p w:rsidR="00B348E3" w:rsidRPr="00B348E3" w:rsidP="00B348E3" w14:paraId="60D200E2" w14:textId="413CC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Nesse sentido, apresentamos e solicitamos aos pares a aprovação da presente </w:t>
      </w:r>
      <w:r w:rsidRPr="00B965AF">
        <w:rPr>
          <w:rFonts w:ascii="Arial" w:eastAsia="Arial" w:hAnsi="Arial" w:cs="Arial"/>
          <w:b/>
          <w:bCs/>
          <w:color w:val="000000"/>
          <w:sz w:val="24"/>
          <w:szCs w:val="24"/>
        </w:rPr>
        <w:t>MOÇÃO DE REPÚDIO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dirigida</w:t>
      </w:r>
      <w:r w:rsidR="00B965AF">
        <w:rPr>
          <w:rFonts w:ascii="Arial" w:eastAsia="Arial" w:hAnsi="Arial" w:cs="Arial"/>
          <w:color w:val="000000"/>
          <w:sz w:val="24"/>
          <w:szCs w:val="24"/>
        </w:rPr>
        <w:t xml:space="preserve"> às falas do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965AF">
        <w:rPr>
          <w:rFonts w:ascii="Arial" w:eastAsia="Arial" w:hAnsi="Arial" w:cs="Arial"/>
          <w:b/>
          <w:bCs/>
          <w:color w:val="000000"/>
          <w:sz w:val="24"/>
          <w:szCs w:val="24"/>
        </w:rPr>
        <w:t>Deputado Estadual Arthur do Val</w:t>
      </w:r>
      <w:r w:rsidRPr="00B348E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91E38" w14:paraId="0C3BE099" w14:textId="00AB1D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após ouvido o Plenário, que seja encaminhada a </w:t>
      </w:r>
      <w:r>
        <w:rPr>
          <w:rFonts w:ascii="Arial" w:eastAsia="Arial" w:hAnsi="Arial" w:cs="Arial"/>
          <w:sz w:val="24"/>
          <w:szCs w:val="24"/>
        </w:rPr>
        <w:t xml:space="preserve">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</w:t>
      </w:r>
      <w:r w:rsidR="00B965AF">
        <w:rPr>
          <w:rFonts w:ascii="Arial" w:eastAsia="Arial" w:hAnsi="Arial" w:cs="Arial"/>
          <w:b/>
          <w:sz w:val="24"/>
          <w:szCs w:val="24"/>
        </w:rPr>
        <w:t>REPÚDIO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965AF"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B965AF">
        <w:rPr>
          <w:rFonts w:ascii="Arial" w:eastAsia="Arial" w:hAnsi="Arial" w:cs="Arial"/>
          <w:b/>
          <w:sz w:val="24"/>
          <w:szCs w:val="24"/>
        </w:rPr>
        <w:t>Deputado Estadual Sr. ARTHUR MOLEDO DO VAL</w:t>
      </w:r>
      <w:r>
        <w:rPr>
          <w:rFonts w:ascii="Arial" w:eastAsia="Arial" w:hAnsi="Arial" w:cs="Arial"/>
          <w:b/>
          <w:sz w:val="24"/>
          <w:szCs w:val="24"/>
        </w:rPr>
        <w:t>”</w:t>
      </w:r>
      <w:r w:rsidR="00B965AF">
        <w:rPr>
          <w:rFonts w:ascii="Arial" w:eastAsia="Arial" w:hAnsi="Arial" w:cs="Arial"/>
          <w:b/>
          <w:sz w:val="24"/>
          <w:szCs w:val="24"/>
        </w:rPr>
        <w:t>.</w:t>
      </w:r>
    </w:p>
    <w:p w:rsidR="00091E38" w14:paraId="7023F42B" w14:textId="1B0C02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seja encaminhada essa moção </w:t>
      </w:r>
      <w:r w:rsidR="00B965AF">
        <w:rPr>
          <w:rFonts w:ascii="Arial" w:eastAsia="Arial" w:hAnsi="Arial" w:cs="Arial"/>
          <w:color w:val="000000"/>
          <w:sz w:val="24"/>
          <w:szCs w:val="24"/>
        </w:rPr>
        <w:t>à ALESP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091E38" w14:paraId="2E5B045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091E38" w:rsidP="00350FAC" w14:paraId="08936022" w14:textId="1AB20B76">
      <w:pPr>
        <w:ind w:firstLine="8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B965AF">
        <w:rPr>
          <w:rFonts w:ascii="Arial" w:eastAsia="Arial" w:hAnsi="Arial" w:cs="Arial"/>
          <w:sz w:val="24"/>
          <w:szCs w:val="24"/>
        </w:rPr>
        <w:t>08 de março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091E38" w14:paraId="18DBBAA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091E38" w14:paraId="29CBE0AE" w14:textId="74CEFD3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48861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FAC" w14:paraId="43D4B5AB" w14:textId="2AB1B429">
      <w:pPr>
        <w:jc w:val="center"/>
        <w:rPr>
          <w:rFonts w:ascii="Arial" w:eastAsia="Arial" w:hAnsi="Arial" w:cs="Arial"/>
          <w:sz w:val="24"/>
          <w:szCs w:val="24"/>
        </w:rPr>
      </w:pPr>
    </w:p>
    <w:p w:rsidR="00350FAC" w:rsidP="00350FAC" w14:paraId="0BE17A84" w14:textId="681B5BD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___________________     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___________________</w:t>
      </w:r>
    </w:p>
    <w:p w:rsidR="00350FAC" w:rsidP="00350FAC" w14:paraId="7100FE27" w14:textId="7FAB9FB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Wilian de Souza Rosa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Joel Cardoso da Luz</w:t>
      </w:r>
    </w:p>
    <w:p w:rsidR="00350FAC" w:rsidP="00350FAC" w14:paraId="070245B0" w14:textId="4ABEB55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Vereador – Presidente           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Vereador</w:t>
      </w:r>
    </w:p>
    <w:p w:rsidR="00350FAC" w:rsidP="00350FAC" w14:paraId="5E7162D7" w14:textId="3EE9B68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350FAC" w:rsidP="00350FAC" w14:paraId="341B95FD" w14:textId="66C795B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350FAC" w:rsidP="00350FAC" w14:paraId="24B16601" w14:textId="48D5E22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___________________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</w:t>
      </w:r>
      <w:bookmarkStart w:id="0" w:name="_GoBack"/>
      <w:bookmarkEnd w:id="0"/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__________________</w:t>
      </w:r>
    </w:p>
    <w:p w:rsidR="00350FAC" w:rsidRPr="000C6421" w:rsidP="00350FAC" w14:paraId="037C3EC2" w14:textId="4C102F4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Rodrigo Dorival Gomes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Valdir de Oliveira</w:t>
      </w:r>
    </w:p>
    <w:p w:rsidR="00350FAC" w:rsidRPr="000C6421" w:rsidP="00350FAC" w14:paraId="5B75B295" w14:textId="2E5A24B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RPr="000C6421" w:rsidP="00350FAC" w14:paraId="5A3C8B81" w14:textId="77777777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350FAC" w14:paraId="2155D1F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350FAC" w14:paraId="5ECFE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68A6F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66C90B6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49C772E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350FAC" w14:paraId="1ED78B8B" w14:textId="12E424EB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>
        <w:rPr>
          <w:rFonts w:ascii="Arial" w:hAnsi="Arial" w:cs="Arial"/>
          <w:spacing w:val="1"/>
          <w:sz w:val="28"/>
          <w:szCs w:val="28"/>
          <w:lang w:val="pt-PT"/>
        </w:rPr>
        <w:t xml:space="preserve">        __________________________</w:t>
      </w:r>
    </w:p>
    <w:p w:rsidR="00350FAC" w:rsidRPr="000C6421" w:rsidP="00350FAC" w14:paraId="5C949F5C" w14:textId="6AAC9E8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André Fernandes Pereira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Lucas Agostinho</w:t>
      </w:r>
    </w:p>
    <w:p w:rsidR="00350FAC" w:rsidRPr="000C6421" w:rsidP="00350FAC" w14:paraId="7E67CE93" w14:textId="038809F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(André da Farmácia)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– Vice Presidente</w:t>
      </w:r>
    </w:p>
    <w:p w:rsidR="00350FAC" w:rsidRPr="000C6421" w:rsidP="00350FAC" w14:paraId="6F6CD210" w14:textId="4936446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P="00350FAC" w14:paraId="3CC3A8F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3936275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6D90B22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4DF42B2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2B27ADE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350FAC" w14:paraId="2C46C4F1" w14:textId="07F74C7E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>
        <w:rPr>
          <w:rFonts w:ascii="Arial" w:hAnsi="Arial" w:cs="Arial"/>
          <w:spacing w:val="1"/>
          <w:sz w:val="28"/>
          <w:szCs w:val="28"/>
          <w:lang w:val="pt-PT"/>
        </w:rPr>
        <w:t>______________________      _________________________________</w:t>
      </w:r>
    </w:p>
    <w:p w:rsidR="00350FAC" w:rsidP="00D2353D" w14:paraId="31FE2579" w14:textId="1C140FA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Rai Stein Sciascio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>Everton Rodrigo dos Santos “Digão”</w:t>
      </w:r>
    </w:p>
    <w:p w:rsidR="00350FAC" w:rsidRPr="000C6421" w:rsidP="00350FAC" w14:paraId="7DF05737" w14:textId="1A48DCF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(Rai do Paraiso)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Vereador</w:t>
      </w:r>
    </w:p>
    <w:p w:rsidR="00350FAC" w:rsidRPr="000C6421" w:rsidP="00350FAC" w14:paraId="084EC508" w14:textId="695DC50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P="00350FAC" w14:paraId="50E974A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272E40E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1C280C1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D2353D" w14:paraId="4765AED1" w14:textId="1272FD37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t xml:space="preserve">            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softHyphen/>
        <w:t>_________________________</w:t>
      </w:r>
    </w:p>
    <w:p w:rsidR="00D2353D" w:rsidRPr="000C6421" w:rsidP="00D2353D" w14:paraId="298132C1" w14:textId="7434740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</w:t>
      </w:r>
      <w:r w:rsidR="00350FAC">
        <w:rPr>
          <w:rFonts w:ascii="Arial" w:hAnsi="Arial" w:cs="Arial"/>
          <w:b/>
          <w:bCs/>
          <w:spacing w:val="1"/>
          <w:sz w:val="28"/>
          <w:szCs w:val="28"/>
          <w:lang w:val="pt-PT"/>
        </w:rPr>
        <w:t>Silvio Coltro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    Tião Correa</w:t>
      </w:r>
    </w:p>
    <w:p w:rsidR="00350FAC" w:rsidRPr="00D2353D" w:rsidP="00D2353D" w14:paraId="789271EB" w14:textId="40C28FF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       Vereador</w:t>
      </w:r>
    </w:p>
    <w:p w:rsidR="00350FAC" w:rsidP="00350FAC" w14:paraId="51BE8EB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16761DE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61B679C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306A1A5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D2353D" w14:paraId="71812FAE" w14:textId="5312209E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t xml:space="preserve">          __________________________</w:t>
      </w:r>
    </w:p>
    <w:p w:rsidR="00350FAC" w:rsidRPr="000C6421" w:rsidP="00D2353D" w14:paraId="040F0945" w14:textId="4F62DC3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Rudnei Lobo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Hélio Silva</w:t>
      </w:r>
    </w:p>
    <w:p w:rsidR="00350FAC" w:rsidRPr="000C6421" w:rsidP="00D2353D" w14:paraId="4FE354A3" w14:textId="243CFF1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  Vereador</w:t>
      </w:r>
    </w:p>
    <w:p w:rsidR="00350FAC" w:rsidP="00350FAC" w14:paraId="5F32D05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3B70C09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7411F17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D2353D" w14:paraId="6F696D5F" w14:textId="239B211C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t xml:space="preserve">        ___________________________</w:t>
      </w:r>
    </w:p>
    <w:p w:rsidR="00350FAC" w:rsidP="00D2353D" w14:paraId="3A95BB31" w14:textId="65AC239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Gilson Gomes Ferreira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Ulisses Gomes </w:t>
      </w:r>
    </w:p>
    <w:p w:rsidR="00350FAC" w:rsidRPr="000C6421" w:rsidP="00D2353D" w14:paraId="1D3B0D03" w14:textId="2383636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“Gilson Caverna”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Vereador</w:t>
      </w:r>
    </w:p>
    <w:p w:rsidR="00350FAC" w:rsidRPr="000C6421" w:rsidP="00D2353D" w14:paraId="7D6EE721" w14:textId="189F8B4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P="00350FAC" w14:paraId="22A5E24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0232EBDB" w14:textId="368DA8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738796C7" w14:textId="33B04D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0D942F52" w14:textId="08E804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47F04774" w14:textId="67F21A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4DDF9BE0" w14:textId="166BD11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41405A35" w14:textId="5CD185B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6D036484" w14:textId="26F107E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P="00350FAC" w14:paraId="07C85920" w14:textId="2C0FC2F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D2353D" w:rsidRPr="000C6421" w:rsidP="00350FAC" w14:paraId="73B678B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350FAC" w:rsidRPr="000C6421" w:rsidP="00D2353D" w14:paraId="768ED1F9" w14:textId="3ADB7C4B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t xml:space="preserve">           _____________________________</w:t>
      </w:r>
    </w:p>
    <w:p w:rsidR="00350FAC" w:rsidP="00D2353D" w14:paraId="601A3E1C" w14:textId="2653F0C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Fernando Carlos Xavier</w:t>
      </w:r>
      <w:r w:rsidR="00D2353D"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Valdinei Pereira da Silva</w:t>
      </w:r>
    </w:p>
    <w:p w:rsidR="00350FAC" w:rsidRPr="000C6421" w:rsidP="00D2353D" w14:paraId="69CDA44B" w14:textId="4438B4B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“Fernando do Posto”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“ Ney do Gás”</w:t>
      </w:r>
    </w:p>
    <w:p w:rsidR="00350FAC" w:rsidRPr="000C6421" w:rsidP="00D2353D" w14:paraId="1124AF36" w14:textId="7B982F4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          Vereador</w:t>
      </w:r>
    </w:p>
    <w:p w:rsidR="00350FAC" w:rsidRPr="000C6421" w:rsidP="00D2353D" w14:paraId="441C26FB" w14:textId="3BD1EAB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</w:p>
    <w:p w:rsidR="00350FAC" w:rsidP="00350FAC" w14:paraId="07104C3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1748BC7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5C71E21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D2353D" w14:paraId="17FB5830" w14:textId="5E3648B4">
      <w:pPr>
        <w:pStyle w:val="NormalWeb"/>
        <w:spacing w:before="0" w:beforeAutospacing="0" w:after="0" w:afterAutospacing="0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  <w:r w:rsidR="00D2353D">
        <w:rPr>
          <w:rFonts w:ascii="Arial" w:hAnsi="Arial" w:cs="Arial"/>
          <w:spacing w:val="1"/>
          <w:sz w:val="28"/>
          <w:szCs w:val="28"/>
          <w:lang w:val="pt-PT"/>
        </w:rPr>
        <w:t xml:space="preserve">           ____________________________</w:t>
      </w:r>
    </w:p>
    <w:p w:rsidR="00D2353D" w:rsidP="00D2353D" w14:paraId="21FE184A" w14:textId="08146CA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José Adilson P. dos Santos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Antonio dos Reis Zamarchi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             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“Pereirinha”</w:t>
      </w: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                                 “Toninho Mineiro”</w:t>
      </w:r>
    </w:p>
    <w:p w:rsidR="00350FAC" w:rsidRPr="000C6421" w:rsidP="00D2353D" w14:paraId="6064B4A8" w14:textId="12820B7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 xml:space="preserve">Vereador                                             </w:t>
      </w: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P="00350FAC" w14:paraId="1273899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757249A8" w14:textId="1297EEC6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D2353D" w:rsidP="00350FAC" w14:paraId="69AFE1B1" w14:textId="1B72333F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D2353D" w:rsidP="00350FAC" w14:paraId="0724B99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P="00350FAC" w14:paraId="3C80B02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:rsidRPr="000C6421" w:rsidP="00350FAC" w14:paraId="0A2976D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spacing w:val="1"/>
          <w:sz w:val="28"/>
          <w:szCs w:val="28"/>
          <w:lang w:val="pt-PT"/>
        </w:rPr>
        <w:t>________________________</w:t>
      </w:r>
    </w:p>
    <w:p w:rsidR="00350FAC" w:rsidRPr="000C6421" w:rsidP="00350FAC" w14:paraId="73C0DE1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>
        <w:rPr>
          <w:rFonts w:ascii="Arial" w:hAnsi="Arial" w:cs="Arial"/>
          <w:b/>
          <w:bCs/>
          <w:spacing w:val="1"/>
          <w:sz w:val="28"/>
          <w:szCs w:val="28"/>
          <w:lang w:val="pt-PT"/>
        </w:rPr>
        <w:t>Sirineu Araujo</w:t>
      </w:r>
    </w:p>
    <w:p w:rsidR="00350FAC" w:rsidRPr="000C6421" w:rsidP="00350FAC" w14:paraId="4915C75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pacing w:val="1"/>
          <w:sz w:val="28"/>
          <w:szCs w:val="28"/>
          <w:lang w:val="pt-PT"/>
        </w:rPr>
      </w:pPr>
      <w:r w:rsidRPr="000C6421">
        <w:rPr>
          <w:rFonts w:ascii="Arial" w:hAnsi="Arial" w:cs="Arial"/>
          <w:b/>
          <w:bCs/>
          <w:spacing w:val="1"/>
          <w:sz w:val="28"/>
          <w:szCs w:val="28"/>
          <w:lang w:val="pt-PT"/>
        </w:rPr>
        <w:t>Vereador</w:t>
      </w:r>
    </w:p>
    <w:p w:rsidR="00350FAC" w:rsidRPr="000C6421" w:rsidP="00350FAC" w14:paraId="638E29E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spacing w:val="1"/>
          <w:sz w:val="28"/>
          <w:szCs w:val="28"/>
          <w:lang w:val="pt-PT"/>
        </w:rPr>
      </w:pPr>
    </w:p>
    <w:p w:rsidR="00350FAC" w14:paraId="7E595D8F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792FF9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091E38" w14:paraId="5CD0769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537390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581485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91E38" w14:paraId="44634BB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3F5506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24FABA7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98669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1E3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1E3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091E38" w14:paraId="0B527AD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091E38" w14:paraId="06BF6D43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38"/>
    <w:rsid w:val="0006201D"/>
    <w:rsid w:val="00091E38"/>
    <w:rsid w:val="000C6421"/>
    <w:rsid w:val="002252A9"/>
    <w:rsid w:val="00295277"/>
    <w:rsid w:val="00350FAC"/>
    <w:rsid w:val="00477D23"/>
    <w:rsid w:val="00A95490"/>
    <w:rsid w:val="00B348E3"/>
    <w:rsid w:val="00B965AF"/>
    <w:rsid w:val="00D2353D"/>
    <w:rsid w:val="00E75E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67F111A-2F37-446F-B80C-921D9B37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S7gO1wFa25jqcOMR0Hmbcewi+Q==">AMUW2mVBP+NByUVHkdDtoi4EU31Z18ZHHyNv9pKGPJuxsZ1DtGBj6etLGMcVFWt61N82U2otW0E4hl9IMj13QmLmpn8m2Yi/JcEUtODluTrXStUCROgaGirumWYlko4t0831pZISauwQ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dcterms:created xsi:type="dcterms:W3CDTF">2022-03-07T21:17:00Z</dcterms:created>
  <dcterms:modified xsi:type="dcterms:W3CDTF">2022-03-07T21:17:00Z</dcterms:modified>
</cp:coreProperties>
</file>