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079" w:rsidRPr="00CD0319" w:rsidP="00D74A9E" w14:paraId="701C40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7079" w:rsidRPr="00CD0319" w:rsidP="00D74A9E" w14:paraId="06D923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7079" w:rsidP="00D74A9E" w14:paraId="532746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7079" w:rsidP="00620C50" w14:paraId="24B705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Rosa Maria do Prado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606353">
        <w:rPr>
          <w:rFonts w:eastAsia="Calibri" w:cstheme="minorHAnsi"/>
          <w:noProof/>
          <w:sz w:val="24"/>
          <w:szCs w:val="24"/>
        </w:rPr>
        <w:t>109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606353">
        <w:rPr>
          <w:rFonts w:eastAsia="Calibri" w:cstheme="minorHAnsi"/>
          <w:noProof/>
          <w:sz w:val="24"/>
          <w:szCs w:val="24"/>
        </w:rPr>
        <w:t>Jardim Bom Retiro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06353">
        <w:rPr>
          <w:rFonts w:eastAsia="Calibri" w:cstheme="minorHAnsi"/>
          <w:noProof/>
          <w:sz w:val="24"/>
          <w:szCs w:val="24"/>
        </w:rPr>
        <w:t>13181-634</w:t>
      </w:r>
      <w:r w:rsidRPr="00F16DB7">
        <w:rPr>
          <w:rFonts w:eastAsia="Calibri" w:cstheme="minorHAnsi"/>
          <w:sz w:val="24"/>
          <w:szCs w:val="24"/>
        </w:rPr>
        <w:t>)</w:t>
      </w:r>
    </w:p>
    <w:p w:rsidR="005D7079" w:rsidRPr="00F16DB7" w:rsidP="00620C50" w14:paraId="1C69B2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7079" w:rsidP="00620C50" w14:paraId="1E010E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5D7079" w:rsidP="00620C50" w14:paraId="29A1A1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7079" w:rsidRPr="00CD0319" w:rsidP="00620C50" w14:paraId="38CBA1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7079" w:rsidP="00D74A9E" w14:paraId="770D311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7079" w:rsidP="00D74A9E" w14:paraId="502113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7079" w:rsidRPr="00CD0319" w:rsidP="00D74A9E" w14:paraId="1FFE8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7079" w:rsidRPr="00CD0319" w:rsidP="00D74A9E" w14:paraId="03AACC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7079" w:rsidP="00D74A9E" w14:paraId="4A81BE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7079" w:rsidRPr="00CD0319" w:rsidP="00D74A9E" w14:paraId="6E7834F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7079" w14:paraId="14959ADD" w14:textId="77777777">
      <w:pPr>
        <w:sectPr w:rsidSect="005D7079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7079" w14:paraId="4A62D8BE" w14:textId="77777777"/>
    <w:sectPr w:rsidSect="005D707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079" w14:paraId="5AC5DE2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079" w:rsidRPr="006D1E9A" w:rsidP="006D1E9A" w14:paraId="5F9A5AA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7079" w:rsidRPr="006D1E9A" w:rsidP="006D1E9A" w14:paraId="3F950F3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079" w14:paraId="1453D90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4CCD7D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6C97F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B0EFC9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54D63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079" w:rsidRPr="006D1E9A" w:rsidP="006D1E9A" w14:paraId="0A34F86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935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4A1E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880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5D7079"/>
    <w:rsid w:val="00606353"/>
    <w:rsid w:val="00620C50"/>
    <w:rsid w:val="00626437"/>
    <w:rsid w:val="0064616E"/>
    <w:rsid w:val="006600AE"/>
    <w:rsid w:val="006D1E9A"/>
    <w:rsid w:val="007E4B1F"/>
    <w:rsid w:val="008252E2"/>
    <w:rsid w:val="00944C92"/>
    <w:rsid w:val="009D123B"/>
    <w:rsid w:val="00CD0319"/>
    <w:rsid w:val="00D74A9E"/>
    <w:rsid w:val="00E94FF0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2022-03-04T18:47:00Z</dcterms:created>
  <dcterms:modified xsi:type="dcterms:W3CDTF">2022-03-04T18:48:00Z</dcterms:modified>
</cp:coreProperties>
</file>