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758F" w:rsidRPr="00CD0319" w:rsidP="00D74A9E" w14:paraId="3FA79CA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8758F" w:rsidRPr="00CD0319" w:rsidP="00D74A9E" w14:paraId="1C309E2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8758F" w:rsidP="00D74A9E" w14:paraId="1030644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8758F" w:rsidP="00620C50" w14:paraId="2B8412B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60635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606353">
        <w:rPr>
          <w:rFonts w:eastAsia="Calibri" w:cstheme="minorHAnsi"/>
          <w:noProof/>
          <w:sz w:val="24"/>
          <w:szCs w:val="24"/>
        </w:rPr>
        <w:t>Maria da Conceição Rocha Ferraz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606353">
        <w:rPr>
          <w:rFonts w:eastAsia="Calibri" w:cstheme="minorHAnsi"/>
          <w:noProof/>
          <w:sz w:val="24"/>
          <w:szCs w:val="24"/>
        </w:rPr>
        <w:t>118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606353">
        <w:rPr>
          <w:rFonts w:eastAsia="Calibri" w:cstheme="minorHAnsi"/>
          <w:noProof/>
          <w:sz w:val="24"/>
          <w:szCs w:val="24"/>
        </w:rPr>
        <w:t>Jardim Bom Retiro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606353">
        <w:rPr>
          <w:rFonts w:eastAsia="Calibri" w:cstheme="minorHAnsi"/>
          <w:noProof/>
          <w:sz w:val="24"/>
          <w:szCs w:val="24"/>
        </w:rPr>
        <w:t>13181-656</w:t>
      </w:r>
      <w:r w:rsidRPr="00F16DB7">
        <w:rPr>
          <w:rFonts w:eastAsia="Calibri" w:cstheme="minorHAnsi"/>
          <w:sz w:val="24"/>
          <w:szCs w:val="24"/>
        </w:rPr>
        <w:t>)</w:t>
      </w:r>
    </w:p>
    <w:p w:rsidR="0028758F" w:rsidRPr="00F16DB7" w:rsidP="00620C50" w14:paraId="04CFF52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8758F" w:rsidP="00620C50" w14:paraId="38FC320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28758F" w:rsidP="00620C50" w14:paraId="3E1923F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8758F" w:rsidRPr="00CD0319" w:rsidP="00620C50" w14:paraId="6585B59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8758F" w:rsidP="00D74A9E" w14:paraId="55951DA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8758F" w:rsidP="00D74A9E" w14:paraId="54A0674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8758F" w:rsidRPr="00CD0319" w:rsidP="00D74A9E" w14:paraId="28A75BE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8758F" w:rsidRPr="00CD0319" w:rsidP="00D74A9E" w14:paraId="377C599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8758F" w:rsidP="00D74A9E" w14:paraId="3886F9E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8758F" w:rsidRPr="00CD0319" w:rsidP="00D74A9E" w14:paraId="2D2E2E9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8758F" w14:paraId="5FBF4E78" w14:textId="77777777">
      <w:pPr>
        <w:sectPr w:rsidSect="0028758F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8758F" w14:paraId="49324116" w14:textId="77777777"/>
    <w:sectPr w:rsidSect="0028758F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58F" w14:paraId="6D8C741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58F" w:rsidRPr="006D1E9A" w:rsidP="006D1E9A" w14:paraId="13E6BF6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8758F" w:rsidRPr="006D1E9A" w:rsidP="006D1E9A" w14:paraId="1649E0E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58F" w14:paraId="5C744FD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945E70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A5D763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E8CD1D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1A50D3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58F" w:rsidRPr="006D1E9A" w:rsidP="006D1E9A" w14:paraId="588E474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2745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B7EAF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8969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1F49F8"/>
    <w:rsid w:val="001F752A"/>
    <w:rsid w:val="0028758F"/>
    <w:rsid w:val="0033667D"/>
    <w:rsid w:val="00462552"/>
    <w:rsid w:val="00606353"/>
    <w:rsid w:val="00620C50"/>
    <w:rsid w:val="00626437"/>
    <w:rsid w:val="0064616E"/>
    <w:rsid w:val="006D1E9A"/>
    <w:rsid w:val="007E4B1F"/>
    <w:rsid w:val="008252E2"/>
    <w:rsid w:val="00944C92"/>
    <w:rsid w:val="009D123B"/>
    <w:rsid w:val="00CD0319"/>
    <w:rsid w:val="00D74A9E"/>
    <w:rsid w:val="00E94FF0"/>
    <w:rsid w:val="00ED6594"/>
    <w:rsid w:val="00F16DB7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2022-03-04T18:47:00Z</dcterms:created>
  <dcterms:modified xsi:type="dcterms:W3CDTF">2022-03-04T18:49:00Z</dcterms:modified>
</cp:coreProperties>
</file>