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1B25" w:rsidRPr="00CD0319" w:rsidP="00D74A9E" w14:paraId="0198C67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11B25" w:rsidRPr="00CD0319" w:rsidP="00D74A9E" w14:paraId="5D020C6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11B25" w:rsidP="00D74A9E" w14:paraId="32A1FD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1B25" w:rsidP="00620C50" w14:paraId="0B97ADF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60635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06353">
        <w:rPr>
          <w:rFonts w:eastAsia="Calibri" w:cstheme="minorHAnsi"/>
          <w:noProof/>
          <w:sz w:val="24"/>
          <w:szCs w:val="24"/>
        </w:rPr>
        <w:t>Joaquim Duarte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606353">
        <w:rPr>
          <w:rFonts w:eastAsia="Calibri" w:cstheme="minorHAnsi"/>
          <w:noProof/>
          <w:sz w:val="24"/>
          <w:szCs w:val="24"/>
        </w:rPr>
        <w:t>52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606353">
        <w:rPr>
          <w:rFonts w:eastAsia="Calibri" w:cstheme="minorHAnsi"/>
          <w:noProof/>
          <w:sz w:val="24"/>
          <w:szCs w:val="24"/>
        </w:rPr>
        <w:t>Jardim São Roque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606353">
        <w:rPr>
          <w:rFonts w:eastAsia="Calibri" w:cstheme="minorHAnsi"/>
          <w:noProof/>
          <w:sz w:val="24"/>
          <w:szCs w:val="24"/>
        </w:rPr>
        <w:t>13171-030</w:t>
      </w:r>
      <w:r w:rsidRPr="00F16DB7">
        <w:rPr>
          <w:rFonts w:eastAsia="Calibri" w:cstheme="minorHAnsi"/>
          <w:sz w:val="24"/>
          <w:szCs w:val="24"/>
        </w:rPr>
        <w:t>)</w:t>
      </w:r>
    </w:p>
    <w:p w:rsidR="00A11B25" w:rsidRPr="00F16DB7" w:rsidP="00620C50" w14:paraId="54F9A5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1B25" w:rsidP="00620C50" w14:paraId="083D2EF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11B25" w:rsidP="00620C50" w14:paraId="2E3FE51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1B25" w:rsidRPr="00CD0319" w:rsidP="00620C50" w14:paraId="64448D0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11B25" w:rsidP="00D74A9E" w14:paraId="34E23D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1B25" w:rsidP="00D74A9E" w14:paraId="66600A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1B25" w:rsidRPr="00CD0319" w:rsidP="00D74A9E" w14:paraId="0D6ED8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1B25" w:rsidRPr="00CD0319" w:rsidP="00D74A9E" w14:paraId="706F25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11B25" w:rsidP="00D74A9E" w14:paraId="72F9B98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11B25" w:rsidRPr="00CD0319" w:rsidP="00D74A9E" w14:paraId="715042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11B25" w14:paraId="2F1F473B" w14:textId="77777777">
      <w:pPr>
        <w:sectPr w:rsidSect="00A11B2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11B25" w14:paraId="5DFC620C" w14:textId="77777777"/>
    <w:sectPr w:rsidSect="00A11B2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1B25" w14:paraId="602CEE6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1B25" w:rsidRPr="006D1E9A" w:rsidP="006D1E9A" w14:paraId="07F6EAA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11B25" w:rsidRPr="006D1E9A" w:rsidP="006D1E9A" w14:paraId="2695084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1B25" w14:paraId="2F92D7D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CB14C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4E4323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167F78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A2E559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1B25" w:rsidRPr="006D1E9A" w:rsidP="006D1E9A" w14:paraId="1731047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637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4EB8AC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1387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33667D"/>
    <w:rsid w:val="00462552"/>
    <w:rsid w:val="00606353"/>
    <w:rsid w:val="00620C50"/>
    <w:rsid w:val="00626437"/>
    <w:rsid w:val="0064616E"/>
    <w:rsid w:val="006D1E9A"/>
    <w:rsid w:val="007E4B1F"/>
    <w:rsid w:val="008252E2"/>
    <w:rsid w:val="00944C92"/>
    <w:rsid w:val="009D123B"/>
    <w:rsid w:val="00A11B25"/>
    <w:rsid w:val="00CD0319"/>
    <w:rsid w:val="00CD6E75"/>
    <w:rsid w:val="00D74A9E"/>
    <w:rsid w:val="00E94FF0"/>
    <w:rsid w:val="00F16DB7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2022-03-04T18:47:00Z</dcterms:created>
  <dcterms:modified xsi:type="dcterms:W3CDTF">2022-03-04T18:49:00Z</dcterms:modified>
</cp:coreProperties>
</file>