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C, altura do número 17, Residencial Recanto das Árvores.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605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755676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08942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6041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001440646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16906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70058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