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altura do número 62, Residencial Recanto das Árvores, Sumaré - SP, CEP 13180-675.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7206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17138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52629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877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026907296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49681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84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