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C, altura do número 62, Residencial Recanto das Árvores, Sumaré - SP, CEP 13180-675.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7206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171386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52629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0877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026907296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49681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0842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