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Martins, Jardim São Judas Tadeu (Nova Veneza), Sumaré/SP, CEP 13180-490.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22997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3050159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2320938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300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800482629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649976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57842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