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João Martins, Jardim São Judas Tadeu (Nova Veneza), Sumaré/SP, CEP 13180-490.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22997" name="image4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830501594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2320938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93007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00482629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649976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3578428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