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Pinto Pereira, Jardim São Judas Tadeu (Nova Veneza), </w:t>
        <w:tab/>
        <w:t>Sumaré/SP, CEP 13180-500.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2518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981113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77046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69979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64310070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31522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74038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