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e revitalização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Torres, Jardim São Judas Tadeu, Sumaré - 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março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53973" name="image4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116688665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4300497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72878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7786157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4364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47260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