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0B3FD6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4D25F1">
        <w:rPr>
          <w:rFonts w:ascii="Arial" w:hAnsi="Arial" w:cs="Arial"/>
          <w:sz w:val="24"/>
          <w:szCs w:val="24"/>
        </w:rPr>
        <w:t>José Joaquim Novaes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15779E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36D7" w:rsidP="00D336D7" w14:paraId="24AE19D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1115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5779E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E4D8B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760A9"/>
    <w:rsid w:val="00490D9D"/>
    <w:rsid w:val="004922A2"/>
    <w:rsid w:val="004B2CC9"/>
    <w:rsid w:val="004B5DC7"/>
    <w:rsid w:val="004C3B35"/>
    <w:rsid w:val="004C46BF"/>
    <w:rsid w:val="004D25F1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174F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36D7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2022-03-03T17:17:00Z</dcterms:created>
  <dcterms:modified xsi:type="dcterms:W3CDTF">2022-03-03T17:17:00Z</dcterms:modified>
</cp:coreProperties>
</file>