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96364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B40D2A" w:rsidR="00B40D2A">
        <w:rPr>
          <w:rFonts w:ascii="Bookman Old Style" w:hAnsi="Bookman Old Style" w:cs="Arial"/>
          <w:sz w:val="24"/>
          <w:szCs w:val="24"/>
        </w:rPr>
        <w:t xml:space="preserve">Rua Cezar </w:t>
      </w:r>
      <w:r w:rsidRPr="00B40D2A" w:rsidR="00B40D2A">
        <w:rPr>
          <w:rFonts w:ascii="Bookman Old Style" w:hAnsi="Bookman Old Style" w:cs="Arial"/>
          <w:sz w:val="24"/>
          <w:szCs w:val="24"/>
        </w:rPr>
        <w:t>Moranza</w:t>
      </w:r>
      <w:r w:rsidRPr="00B40D2A" w:rsidR="00B40D2A">
        <w:rPr>
          <w:rFonts w:ascii="Bookman Old Style" w:hAnsi="Bookman Old Style" w:cs="Arial"/>
          <w:sz w:val="24"/>
          <w:szCs w:val="24"/>
        </w:rPr>
        <w:t>, Vila Santa Terezinha.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71EA6D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0206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9B0206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9B0206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23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07E0"/>
    <w:rsid w:val="00863B5A"/>
    <w:rsid w:val="00942480"/>
    <w:rsid w:val="009B0206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2022-03-03T12:18:00Z</dcterms:modified>
</cp:coreProperties>
</file>