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46C6" w:rsidRPr="00CD0319" w:rsidP="00D74A9E" w14:paraId="2C0F2BA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F46C6" w:rsidRPr="00CD0319" w:rsidP="00D74A9E" w14:paraId="5D09DF7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F46C6" w:rsidP="00D74A9E" w14:paraId="5ECE842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F46C6" w:rsidP="00B33F12" w14:paraId="33B01D7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922F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922F0">
        <w:rPr>
          <w:rFonts w:eastAsia="Calibri" w:cstheme="minorHAnsi"/>
          <w:noProof/>
          <w:sz w:val="24"/>
          <w:szCs w:val="24"/>
        </w:rPr>
        <w:t>Mariano Salgado Rocha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922F0">
        <w:rPr>
          <w:rFonts w:eastAsia="Calibri" w:cstheme="minorHAnsi"/>
          <w:noProof/>
          <w:sz w:val="24"/>
          <w:szCs w:val="24"/>
        </w:rPr>
        <w:t>324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922F0">
        <w:rPr>
          <w:rFonts w:eastAsia="Calibri" w:cstheme="minorHAnsi"/>
          <w:noProof/>
          <w:sz w:val="24"/>
          <w:szCs w:val="24"/>
        </w:rPr>
        <w:t>Vila Zilda Natel</w:t>
      </w:r>
      <w:r w:rsidRPr="007D1D81">
        <w:rPr>
          <w:rFonts w:eastAsia="Calibri" w:cstheme="minorHAnsi"/>
          <w:sz w:val="24"/>
          <w:szCs w:val="24"/>
        </w:rPr>
        <w:t>.</w:t>
      </w:r>
    </w:p>
    <w:p w:rsidR="003F46C6" w:rsidP="00C709B1" w14:paraId="0668180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3F46C6" w:rsidP="00C709B1" w14:paraId="626EB9A7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F46C6" w:rsidP="00D74A9E" w14:paraId="4CD5383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F46C6" w:rsidRPr="00CD0319" w:rsidP="00D74A9E" w14:paraId="2AD9D206" w14:textId="54B82A04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835473">
        <w:rPr>
          <w:rFonts w:eastAsia="Calibri" w:cstheme="minorHAnsi"/>
          <w:sz w:val="24"/>
          <w:szCs w:val="24"/>
        </w:rPr>
        <w:t>03 de março</w:t>
      </w:r>
      <w:r w:rsidRPr="00CD0319" w:rsidR="00835473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3F46C6" w:rsidP="00D74A9E" w14:paraId="015AED5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F46C6" w:rsidP="00D74A9E" w14:paraId="184F450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F46C6" w:rsidP="00D74A9E" w14:paraId="3417AFA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F46C6" w:rsidRPr="00CD0319" w:rsidP="00D74A9E" w14:paraId="0BBB638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F46C6" w:rsidRPr="00CD0319" w:rsidP="00D74A9E" w14:paraId="2EE6859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F46C6" w:rsidP="00D74A9E" w14:paraId="5CA04CA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F46C6" w:rsidRPr="00CD0319" w:rsidP="00D74A9E" w14:paraId="0CAAAEB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F46C6" w14:paraId="0AFCF860" w14:textId="77777777">
      <w:pPr>
        <w:sectPr w:rsidSect="003F46C6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F46C6" w14:paraId="25D12B35" w14:textId="77777777"/>
    <w:sectPr w:rsidSect="003F46C6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46C6" w14:paraId="4E68E49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46C6" w:rsidRPr="006D1E9A" w:rsidP="006D1E9A" w14:paraId="6E1CD3C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F46C6" w:rsidRPr="006D1E9A" w:rsidP="006D1E9A" w14:paraId="62F467B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46C6" w14:paraId="62FC27F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9BB63F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90D0B3F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475634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4EACEA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46C6" w:rsidRPr="006D1E9A" w:rsidP="006D1E9A" w14:paraId="305F246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42475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D88DA4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317423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0B92"/>
    <w:rsid w:val="00153D20"/>
    <w:rsid w:val="001626DB"/>
    <w:rsid w:val="0016724F"/>
    <w:rsid w:val="001E2855"/>
    <w:rsid w:val="001E5B6F"/>
    <w:rsid w:val="00265C60"/>
    <w:rsid w:val="003F46C6"/>
    <w:rsid w:val="00462552"/>
    <w:rsid w:val="00545437"/>
    <w:rsid w:val="00570F38"/>
    <w:rsid w:val="005F2F91"/>
    <w:rsid w:val="00626437"/>
    <w:rsid w:val="006D1E9A"/>
    <w:rsid w:val="006E1E15"/>
    <w:rsid w:val="00720636"/>
    <w:rsid w:val="007D1D81"/>
    <w:rsid w:val="007E4B1F"/>
    <w:rsid w:val="00835473"/>
    <w:rsid w:val="008D4C4C"/>
    <w:rsid w:val="00944C92"/>
    <w:rsid w:val="009D123B"/>
    <w:rsid w:val="00A83859"/>
    <w:rsid w:val="00AE35FC"/>
    <w:rsid w:val="00B33F12"/>
    <w:rsid w:val="00B974BA"/>
    <w:rsid w:val="00C709B1"/>
    <w:rsid w:val="00C77464"/>
    <w:rsid w:val="00C87EFC"/>
    <w:rsid w:val="00C97FD9"/>
    <w:rsid w:val="00CD0319"/>
    <w:rsid w:val="00D74A9E"/>
    <w:rsid w:val="00E2762B"/>
    <w:rsid w:val="00F922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2022-03-03T12:12:00Z</dcterms:created>
  <dcterms:modified xsi:type="dcterms:W3CDTF">2022-03-03T12:21:00Z</dcterms:modified>
</cp:coreProperties>
</file>