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12DE" w:rsidRPr="00CD0319" w:rsidP="00D74A9E" w14:paraId="2685F1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712DE" w:rsidRPr="00CD0319" w:rsidP="00D74A9E" w14:paraId="7B862E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712DE" w:rsidP="00D74A9E" w14:paraId="65B0B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712DE" w:rsidP="00B33F12" w14:paraId="484437C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Maria Rosaria Breda Rosolen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566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712DE" w:rsidP="00C709B1" w14:paraId="7C1DC1A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712DE" w:rsidP="00C709B1" w14:paraId="1C9C4D5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712DE" w:rsidP="00D74A9E" w14:paraId="334FB2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712DE" w:rsidRPr="00CD0319" w:rsidP="00D74A9E" w14:paraId="13795BC5" w14:textId="542C654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712DE" w:rsidP="00D74A9E" w14:paraId="31C255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DE" w:rsidP="00D74A9E" w14:paraId="076387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DE" w:rsidP="00D74A9E" w14:paraId="106058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DE" w:rsidRPr="00CD0319" w:rsidP="00D74A9E" w14:paraId="5B2BE1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712DE" w:rsidRPr="00CD0319" w:rsidP="00D74A9E" w14:paraId="3D6858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712DE" w:rsidP="00D74A9E" w14:paraId="671AD1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712DE" w:rsidRPr="00CD0319" w:rsidP="00D74A9E" w14:paraId="0AF61D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712DE" w14:paraId="1EDFC529" w14:textId="77777777">
      <w:pPr>
        <w:sectPr w:rsidSect="001712D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712DE" w14:paraId="099B8625" w14:textId="77777777"/>
    <w:sectPr w:rsidSect="001712D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DE" w14:paraId="6F2542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DE" w:rsidRPr="006D1E9A" w:rsidP="006D1E9A" w14:paraId="1EED95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712DE" w:rsidRPr="006D1E9A" w:rsidP="006D1E9A" w14:paraId="1B86281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DE" w14:paraId="4D3EB3F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7B50D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B3651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B3ACC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0ADC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2DE" w:rsidRPr="006D1E9A" w:rsidP="006D1E9A" w14:paraId="1D3A6D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9717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CE95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88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6411"/>
    <w:rsid w:val="00153D20"/>
    <w:rsid w:val="001626DB"/>
    <w:rsid w:val="0016724F"/>
    <w:rsid w:val="001712DE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2022-03-03T12:19:00Z</dcterms:modified>
</cp:coreProperties>
</file>