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12DE" w:rsidRPr="00CD0319" w:rsidP="00D74A9E" w14:paraId="2685F14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712DE" w:rsidRPr="00CD0319" w:rsidP="00D74A9E" w14:paraId="7B862E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712DE" w:rsidP="00D74A9E" w14:paraId="65B0BC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712DE" w:rsidP="00B33F12" w14:paraId="484437C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Maria Rosaria Breda Rosolen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566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1712DE" w:rsidP="00C709B1" w14:paraId="7C1DC1A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712DE" w:rsidP="00C709B1" w14:paraId="1C9C4D5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712DE" w:rsidP="00D74A9E" w14:paraId="334FB2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712DE" w:rsidRPr="00CD0319" w:rsidP="00D74A9E" w14:paraId="13795BC5" w14:textId="542C654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março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712DE" w:rsidP="00D74A9E" w14:paraId="31C255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DE" w:rsidP="00D74A9E" w14:paraId="076387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DE" w:rsidP="00D74A9E" w14:paraId="106058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DE" w:rsidRPr="00CD0319" w:rsidP="00D74A9E" w14:paraId="5B2BE1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712DE" w:rsidRPr="00CD0319" w:rsidP="00D74A9E" w14:paraId="3D6858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712DE" w:rsidP="00D74A9E" w14:paraId="671AD1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712DE" w:rsidRPr="00CD0319" w:rsidP="00D74A9E" w14:paraId="0AF61D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712DE" w14:paraId="1EDFC529" w14:textId="77777777">
      <w:pPr>
        <w:sectPr w:rsidSect="001712D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712DE" w14:paraId="099B8625" w14:textId="77777777"/>
    <w:sectPr w:rsidSect="001712D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DE" w14:paraId="6F25429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DE" w:rsidRPr="006D1E9A" w:rsidP="006D1E9A" w14:paraId="1EED955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712DE" w:rsidRPr="006D1E9A" w:rsidP="006D1E9A" w14:paraId="1B86281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DE" w14:paraId="4D3EB3F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97B50D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B3651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3ACC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0ADC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2DE" w:rsidRPr="006D1E9A" w:rsidP="006D1E9A" w14:paraId="1D3A6D7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717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CE95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6884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6411"/>
    <w:rsid w:val="00153D20"/>
    <w:rsid w:val="001626DB"/>
    <w:rsid w:val="0016724F"/>
    <w:rsid w:val="001712DE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2022-03-03T12:19:00Z</dcterms:modified>
</cp:coreProperties>
</file>