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32742" w:rsidRPr="00CD0319" w:rsidP="00D74A9E" w14:paraId="552DE6AB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332742" w:rsidRPr="00CD0319" w:rsidP="00D74A9E" w14:paraId="5CF7057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332742" w:rsidP="00D74A9E" w14:paraId="0B9A5E4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32742" w:rsidP="00B33F12" w14:paraId="3C20C4A2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F922F0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F922F0">
        <w:rPr>
          <w:rFonts w:eastAsia="Calibri" w:cstheme="minorHAnsi"/>
          <w:noProof/>
          <w:sz w:val="24"/>
          <w:szCs w:val="24"/>
        </w:rPr>
        <w:t>João Ferreira Ramos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F922F0">
        <w:rPr>
          <w:rFonts w:eastAsia="Calibri" w:cstheme="minorHAnsi"/>
          <w:noProof/>
          <w:sz w:val="24"/>
          <w:szCs w:val="24"/>
        </w:rPr>
        <w:t>482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F922F0">
        <w:rPr>
          <w:rFonts w:eastAsia="Calibri" w:cstheme="minorHAnsi"/>
          <w:noProof/>
          <w:sz w:val="24"/>
          <w:szCs w:val="24"/>
        </w:rPr>
        <w:t>Centro</w:t>
      </w:r>
      <w:r w:rsidRPr="007D1D81">
        <w:rPr>
          <w:rFonts w:eastAsia="Calibri" w:cstheme="minorHAnsi"/>
          <w:sz w:val="24"/>
          <w:szCs w:val="24"/>
        </w:rPr>
        <w:t>.</w:t>
      </w:r>
    </w:p>
    <w:p w:rsidR="00332742" w:rsidP="00C709B1" w14:paraId="50243CB6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332742" w:rsidP="00C709B1" w14:paraId="193A055C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332742" w:rsidP="00D74A9E" w14:paraId="61EC5BD5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332742" w:rsidRPr="00CD0319" w:rsidP="00D74A9E" w14:paraId="438BEA2C" w14:textId="4B058CBB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03 de março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332742" w:rsidP="00D74A9E" w14:paraId="69A3741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32742" w:rsidP="00D74A9E" w14:paraId="3EAAB6C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32742" w:rsidP="00D74A9E" w14:paraId="3633EC1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32742" w:rsidRPr="00CD0319" w:rsidP="00D74A9E" w14:paraId="00F5978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32742" w:rsidRPr="00CD0319" w:rsidP="00D74A9E" w14:paraId="68C3206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332742" w:rsidP="00D74A9E" w14:paraId="20C02EF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332742" w:rsidRPr="00CD0319" w:rsidP="00D74A9E" w14:paraId="07D6D3F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332742" w14:paraId="578D4A9E" w14:textId="77777777">
      <w:pPr>
        <w:sectPr w:rsidSect="00332742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332742" w14:paraId="62748496" w14:textId="77777777"/>
    <w:sectPr w:rsidSect="00332742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2742" w14:paraId="4C7E2D52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2742" w:rsidRPr="006D1E9A" w:rsidP="006D1E9A" w14:paraId="7AA5BCE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332742" w:rsidRPr="006D1E9A" w:rsidP="006D1E9A" w14:paraId="434D922F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2742" w14:paraId="7129CAB6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88F7F4B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2B917F1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71D861E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50CB0D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2742" w:rsidRPr="006D1E9A" w:rsidP="006D1E9A" w14:paraId="7CB7A73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202280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9898C2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701136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53D20"/>
    <w:rsid w:val="001626DB"/>
    <w:rsid w:val="0016724F"/>
    <w:rsid w:val="00175CBD"/>
    <w:rsid w:val="001E2855"/>
    <w:rsid w:val="001E5B6F"/>
    <w:rsid w:val="00265C60"/>
    <w:rsid w:val="00332742"/>
    <w:rsid w:val="00462552"/>
    <w:rsid w:val="00545437"/>
    <w:rsid w:val="00570F38"/>
    <w:rsid w:val="005F2F91"/>
    <w:rsid w:val="00626437"/>
    <w:rsid w:val="006D1E9A"/>
    <w:rsid w:val="006E1E15"/>
    <w:rsid w:val="00720636"/>
    <w:rsid w:val="007D1D81"/>
    <w:rsid w:val="007E4B1F"/>
    <w:rsid w:val="008D4C4C"/>
    <w:rsid w:val="00944C92"/>
    <w:rsid w:val="009D123B"/>
    <w:rsid w:val="00A83859"/>
    <w:rsid w:val="00AE35FC"/>
    <w:rsid w:val="00B33F12"/>
    <w:rsid w:val="00B974BA"/>
    <w:rsid w:val="00C709B1"/>
    <w:rsid w:val="00C77464"/>
    <w:rsid w:val="00C87EFC"/>
    <w:rsid w:val="00C97FD9"/>
    <w:rsid w:val="00CD0319"/>
    <w:rsid w:val="00D74A9E"/>
    <w:rsid w:val="00E2762B"/>
    <w:rsid w:val="00F922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2022-03-03T12:13:00Z</dcterms:created>
  <dcterms:modified xsi:type="dcterms:W3CDTF">2022-03-03T12:15:00Z</dcterms:modified>
</cp:coreProperties>
</file>