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5075" w:rsidRPr="00CD0319" w:rsidP="00D74A9E" w14:paraId="577BD3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15075" w:rsidRPr="00CD0319" w:rsidP="00D74A9E" w14:paraId="447E34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15075" w:rsidP="00D74A9E" w14:paraId="38B74A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5075" w:rsidP="00B33F12" w14:paraId="6AB119A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Antônio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277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915075" w:rsidP="00C709B1" w14:paraId="2732657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15075" w:rsidP="00C709B1" w14:paraId="536ACCA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15075" w:rsidP="00D74A9E" w14:paraId="433B429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15075" w:rsidRPr="00CD0319" w:rsidP="00D74A9E" w14:paraId="5376A612" w14:textId="0B98EED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15075" w:rsidP="00D74A9E" w14:paraId="09CDED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5075" w:rsidP="00D74A9E" w14:paraId="3C0E2C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5075" w:rsidP="00D74A9E" w14:paraId="06D108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5075" w:rsidRPr="00CD0319" w:rsidP="00D74A9E" w14:paraId="1C479A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15075" w:rsidRPr="00CD0319" w:rsidP="00D74A9E" w14:paraId="01F2F1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15075" w:rsidP="00D74A9E" w14:paraId="6019B3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15075" w:rsidRPr="00CD0319" w:rsidP="00D74A9E" w14:paraId="5504D2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15075" w14:paraId="3505FC25" w14:textId="77777777">
      <w:pPr>
        <w:sectPr w:rsidSect="0091507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15075" w14:paraId="41A6D52F" w14:textId="77777777"/>
    <w:sectPr w:rsidSect="0091507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075" w14:paraId="46C10F2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075" w:rsidRPr="006D1E9A" w:rsidP="006D1E9A" w14:paraId="19CA0E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15075" w:rsidRPr="006D1E9A" w:rsidP="006D1E9A" w14:paraId="7797BA1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075" w14:paraId="6E9D65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57336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CA7EF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A74F7C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304D3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075" w:rsidRPr="006D1E9A" w:rsidP="006D1E9A" w14:paraId="0D9132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00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8518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212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462552"/>
    <w:rsid w:val="0051177F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15075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2022-03-03T12:20:00Z</dcterms:modified>
</cp:coreProperties>
</file>