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8C220" w14:textId="77777777" w:rsidR="00A54727" w:rsidRPr="00D62259" w:rsidRDefault="00A54727" w:rsidP="00A54727">
      <w:pPr>
        <w:spacing w:after="240" w:line="276" w:lineRule="auto"/>
        <w:jc w:val="both"/>
        <w:rPr>
          <w:szCs w:val="24"/>
        </w:rPr>
      </w:pPr>
    </w:p>
    <w:p w14:paraId="327BEDA3" w14:textId="77777777" w:rsidR="00A54727" w:rsidRPr="00D62259" w:rsidRDefault="00A54727" w:rsidP="00A54727">
      <w:pPr>
        <w:spacing w:after="240" w:line="276" w:lineRule="auto"/>
        <w:jc w:val="both"/>
        <w:rPr>
          <w:szCs w:val="24"/>
        </w:rPr>
      </w:pPr>
    </w:p>
    <w:p w14:paraId="74640B03" w14:textId="77777777" w:rsidR="00A54727" w:rsidRPr="00D62259" w:rsidRDefault="00A54727" w:rsidP="00A54727">
      <w:pPr>
        <w:spacing w:after="240" w:line="276" w:lineRule="auto"/>
        <w:jc w:val="both"/>
        <w:rPr>
          <w:szCs w:val="24"/>
        </w:rPr>
      </w:pPr>
    </w:p>
    <w:p w14:paraId="3D077A16" w14:textId="77777777" w:rsidR="00A54727" w:rsidRPr="00D62259" w:rsidRDefault="00A54727" w:rsidP="00A54727">
      <w:pPr>
        <w:spacing w:after="240" w:line="276" w:lineRule="auto"/>
        <w:jc w:val="both"/>
        <w:rPr>
          <w:b/>
          <w:szCs w:val="24"/>
        </w:rPr>
      </w:pPr>
    </w:p>
    <w:p w14:paraId="62E36B8B" w14:textId="77777777" w:rsidR="00A54727" w:rsidRPr="00D62259" w:rsidRDefault="00A54727" w:rsidP="00A54727">
      <w:pPr>
        <w:spacing w:after="240" w:line="276" w:lineRule="auto"/>
        <w:jc w:val="both"/>
        <w:rPr>
          <w:b/>
          <w:szCs w:val="24"/>
        </w:rPr>
      </w:pPr>
    </w:p>
    <w:p w14:paraId="49A18D43" w14:textId="77777777" w:rsidR="00A54727" w:rsidRPr="00D62259" w:rsidRDefault="00A54727" w:rsidP="00A5472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14:paraId="55B50E0B" w14:textId="77777777" w:rsidR="00A54727" w:rsidRPr="00D62259" w:rsidRDefault="00A54727" w:rsidP="00A5472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14:paraId="7F55DE13" w14:textId="77777777" w:rsidR="00A54727" w:rsidRPr="00D62259" w:rsidRDefault="00A54727" w:rsidP="00A5472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14:paraId="1C35748B" w14:textId="77777777" w:rsidR="00A54727" w:rsidRPr="00D62259" w:rsidRDefault="00A54727" w:rsidP="00A5472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14:paraId="49C4B2DD" w14:textId="77777777" w:rsidR="00A54727" w:rsidRPr="00D62259" w:rsidRDefault="00A54727" w:rsidP="00A5472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o </w:t>
      </w:r>
      <w:r w:rsidRPr="00FF0E02">
        <w:rPr>
          <w:rFonts w:ascii="Arial" w:hAnsi="Arial" w:cs="Arial"/>
          <w:b/>
          <w:szCs w:val="24"/>
        </w:rPr>
        <w:t>RECAPEAMENTO ASFÁLTICO</w:t>
      </w:r>
      <w:r w:rsidRPr="00D6225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em toda a extensão da Avenida Antonio Pereira de Camargo Neto, </w:t>
      </w:r>
      <w:r w:rsidRPr="00FF0E02">
        <w:rPr>
          <w:rFonts w:ascii="Arial" w:hAnsi="Arial" w:cs="Arial"/>
          <w:b/>
          <w:bCs/>
          <w:szCs w:val="24"/>
          <w:u w:val="single"/>
        </w:rPr>
        <w:t>nos dois sentidos da via</w:t>
      </w:r>
      <w:r>
        <w:rPr>
          <w:rFonts w:ascii="Arial" w:hAnsi="Arial" w:cs="Arial"/>
          <w:b/>
          <w:bCs/>
          <w:szCs w:val="24"/>
        </w:rPr>
        <w:t xml:space="preserve">, em cumprimento ao Programa de Recape Contínuo – PRC, </w:t>
      </w:r>
      <w:r w:rsidRPr="00D62259">
        <w:rPr>
          <w:rFonts w:ascii="Arial" w:hAnsi="Arial" w:cs="Arial"/>
          <w:szCs w:val="24"/>
        </w:rPr>
        <w:t>pois o asfalto encontra-se deteriorado, causando significativo incômodo aos moradores locais</w:t>
      </w:r>
      <w:r>
        <w:rPr>
          <w:rFonts w:ascii="Arial" w:hAnsi="Arial" w:cs="Arial"/>
          <w:szCs w:val="24"/>
        </w:rPr>
        <w:t xml:space="preserve"> e transeuntes.</w:t>
      </w:r>
    </w:p>
    <w:p w14:paraId="414B7652" w14:textId="1513FE35" w:rsidR="00A54727" w:rsidRDefault="00A54727" w:rsidP="00A5472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desconforto dos pedestres e os riscos para os motoristas são manifestos, em razão das </w:t>
      </w:r>
      <w:r>
        <w:rPr>
          <w:rFonts w:ascii="Arial" w:hAnsi="Arial" w:cs="Arial"/>
          <w:szCs w:val="24"/>
        </w:rPr>
        <w:t>péssimas</w:t>
      </w:r>
      <w:r w:rsidRPr="00D62259">
        <w:rPr>
          <w:rFonts w:ascii="Arial" w:hAnsi="Arial" w:cs="Arial"/>
          <w:szCs w:val="24"/>
        </w:rPr>
        <w:t xml:space="preserve"> condições </w:t>
      </w:r>
      <w:r>
        <w:rPr>
          <w:rFonts w:ascii="Arial" w:hAnsi="Arial" w:cs="Arial"/>
          <w:szCs w:val="24"/>
        </w:rPr>
        <w:t xml:space="preserve">de trafegabilidade da via </w:t>
      </w:r>
      <w:r w:rsidRPr="00D62259">
        <w:rPr>
          <w:rFonts w:ascii="Arial" w:hAnsi="Arial" w:cs="Arial"/>
          <w:szCs w:val="24"/>
        </w:rPr>
        <w:t>em questão.</w:t>
      </w:r>
    </w:p>
    <w:p w14:paraId="3B0BEAE1" w14:textId="77777777" w:rsidR="00A54727" w:rsidRPr="00D62259" w:rsidRDefault="00A54727" w:rsidP="00A5472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14:paraId="308349EF" w14:textId="738FCD3B" w:rsidR="00A54727" w:rsidRDefault="00A54727" w:rsidP="00A5472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>
        <w:rPr>
          <w:rFonts w:ascii="Arial" w:hAnsi="Arial" w:cs="Arial"/>
          <w:szCs w:val="24"/>
        </w:rPr>
        <w:t>04</w:t>
      </w:r>
      <w:r w:rsidRPr="00D62259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 xml:space="preserve">novembro </w:t>
      </w:r>
      <w:r w:rsidRPr="00D62259">
        <w:rPr>
          <w:rFonts w:ascii="Arial" w:hAnsi="Arial" w:cs="Arial"/>
          <w:szCs w:val="24"/>
        </w:rPr>
        <w:t>de 20</w:t>
      </w:r>
      <w:r>
        <w:rPr>
          <w:rFonts w:ascii="Arial" w:hAnsi="Arial" w:cs="Arial"/>
          <w:szCs w:val="24"/>
        </w:rPr>
        <w:t>20.</w:t>
      </w:r>
    </w:p>
    <w:p w14:paraId="37B811EB" w14:textId="77777777" w:rsidR="00A54727" w:rsidRPr="00D62259" w:rsidRDefault="00A54727" w:rsidP="00A5472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14:paraId="2B9431C6" w14:textId="77777777" w:rsidR="00A54727" w:rsidRPr="00D62259" w:rsidRDefault="00A54727" w:rsidP="00A54727">
      <w:pPr>
        <w:spacing w:after="240"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7EDA0B79" wp14:editId="0DF71C4B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644C1" w14:textId="77777777" w:rsidR="00A54727" w:rsidRPr="00D62259" w:rsidRDefault="00A54727" w:rsidP="00A54727">
      <w:pPr>
        <w:spacing w:after="240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14:paraId="75C8996B" w14:textId="4F268D9F" w:rsidR="00A54727" w:rsidRPr="00D62259" w:rsidRDefault="00A54727" w:rsidP="00A54727">
      <w:pPr>
        <w:spacing w:after="240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14:paraId="2BB2A112" w14:textId="77777777" w:rsidR="00A54727" w:rsidRPr="008B0FDA" w:rsidRDefault="00A54727" w:rsidP="00A54727">
      <w:pPr>
        <w:spacing w:after="240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 w14:paraId="009CB652" w14:textId="10C7B017" w:rsidR="00211ADD" w:rsidRPr="004E3BAE" w:rsidRDefault="00211ADD" w:rsidP="004E3BAE"/>
    <w:sectPr w:rsidR="00211ADD" w:rsidRPr="004E3BAE" w:rsidSect="00250B8F">
      <w:headerReference w:type="default" r:id="rId8"/>
      <w:footerReference w:type="default" r:id="rId9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r>
        <w:separator/>
      </w:r>
    </w:p>
  </w:endnote>
  <w:endnote w:type="continuationSeparator" w:id="0">
    <w:p w14:paraId="300B19B3" w14:textId="77777777" w:rsidR="00D85494" w:rsidRDefault="00D8549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7703D47C" w:rsidR="00903E63" w:rsidRDefault="00903E63">
    <w:pPr>
      <w:pStyle w:val="Rodap"/>
    </w:pPr>
    <w:r>
      <w:t>________________________________________________</w:t>
    </w:r>
    <w:r w:rsidR="00250B8F">
      <w:t>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r>
        <w:separator/>
      </w:r>
    </w:p>
  </w:footnote>
  <w:footnote w:type="continuationSeparator" w:id="0">
    <w:p w14:paraId="29C4BF30" w14:textId="77777777" w:rsidR="00D85494" w:rsidRDefault="00D8549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25C7693" w:rsidR="00211ADD" w:rsidRPr="00903E63" w:rsidRDefault="0073185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03DE800" wp14:editId="5E2CD24C">
          <wp:simplePos x="0" y="0"/>
          <wp:positionH relativeFrom="margin">
            <wp:posOffset>6045835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145E"/>
    <w:rsid w:val="001B4D67"/>
    <w:rsid w:val="001B5C77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03F6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BAE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9C4"/>
    <w:rsid w:val="00724A46"/>
    <w:rsid w:val="00725B17"/>
    <w:rsid w:val="0073102A"/>
    <w:rsid w:val="00731858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46AA1"/>
    <w:rsid w:val="00854882"/>
    <w:rsid w:val="00860DB1"/>
    <w:rsid w:val="00874B64"/>
    <w:rsid w:val="0088403A"/>
    <w:rsid w:val="00885986"/>
    <w:rsid w:val="00885AFA"/>
    <w:rsid w:val="00897E80"/>
    <w:rsid w:val="008A3D52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4727"/>
    <w:rsid w:val="00A60CCB"/>
    <w:rsid w:val="00A6562C"/>
    <w:rsid w:val="00A678B4"/>
    <w:rsid w:val="00A720BB"/>
    <w:rsid w:val="00A778CF"/>
    <w:rsid w:val="00A86C34"/>
    <w:rsid w:val="00A94C40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3FAB"/>
    <w:rsid w:val="00B14D6B"/>
    <w:rsid w:val="00B17340"/>
    <w:rsid w:val="00B2335B"/>
    <w:rsid w:val="00B25349"/>
    <w:rsid w:val="00B3107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4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0678"/>
    <w:rsid w:val="00E66059"/>
    <w:rsid w:val="00E67F5E"/>
    <w:rsid w:val="00E7672B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FB241E9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2020-11-04T19:09:00Z</dcterms:created>
  <dcterms:modified xsi:type="dcterms:W3CDTF">2020-11-04T19:54:00Z</dcterms:modified>
</cp:coreProperties>
</file>