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Paixão, altura do número 554, Jardim São Judas Tadeu (Nova Veneza), Sumaré/SP, CEP 13180-590.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3325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91001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75719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423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79655599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1005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5534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