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54A14" w14:textId="196880EF" w:rsidR="00DC1125" w:rsidRPr="00047234" w:rsidRDefault="00417973" w:rsidP="00047234">
      <w:pPr>
        <w:jc w:val="center"/>
        <w:rPr>
          <w:b/>
          <w:bCs/>
        </w:rPr>
      </w:pPr>
      <w:r>
        <w:rPr>
          <w:b/>
          <w:bCs/>
        </w:rPr>
        <w:t>Expediente - 36ª Sessão Ordinária de 2020</w:t>
      </w:r>
    </w:p>
    <w:p w14:paraId="14778024" w14:textId="78104F6F" w:rsidR="00047234" w:rsidRPr="00047234" w:rsidRDefault="00417973" w:rsidP="00047234">
      <w:pPr>
        <w:jc w:val="center"/>
        <w:rPr>
          <w:b/>
          <w:bCs/>
        </w:rPr>
      </w:pPr>
      <w:r>
        <w:rPr>
          <w:b/>
          <w:bCs/>
        </w:rPr>
        <w:t>36ª Sessão Ordinária de 2020</w:t>
      </w:r>
    </w:p>
    <w:p w14:paraId="477B9243" w14:textId="77777777" w:rsidR="00047234" w:rsidRDefault="00047234"/>
    <w:p w14:paraId="35B533D0" w14:textId="107FD71A" w:rsidR="00047234" w:rsidRPr="00E07C2D" w:rsidRDefault="00417973" w:rsidP="00E07C2D">
      <w:pPr>
        <w:rPr>
          <w:b/>
          <w:bCs/>
          <w:sz w:val="28"/>
          <w:szCs w:val="28"/>
        </w:rPr>
      </w:pPr>
      <w:r>
        <w:rPr>
          <w:b/>
          <w:sz w:val="28"/>
        </w:rPr>
        <w:t>Indicações</w:t>
      </w:r>
    </w:p>
    <w:p w14:paraId="131D4810" w14:textId="0912DBA8" w:rsidR="00417973" w:rsidRDefault="00417973" w:rsidP="004F280D">
      <w:pPr>
        <w:jc w:val="both"/>
      </w:pPr>
      <w:r>
        <w:t xml:space="preserve"> 4651   -  Autoria: HELIO SILVA   -  Assunto: Redutor de Velocidade Rua Maria Bueno Moraes Libanio - Nova Terra</w:t>
      </w:r>
    </w:p>
    <w:p w14:paraId="3381768D" w14:textId="0FA0F5AB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2CFD6C33" w14:textId="7BFC398F" w:rsidR="00417973" w:rsidRDefault="00417973" w:rsidP="004F280D">
      <w:pPr>
        <w:jc w:val="both"/>
      </w:pPr>
      <w:r>
        <w:t xml:space="preserve"> 4652   -  Autoria: HELIO SILVA   -  Assunto: Redutor de Velocidade Rua Alcebíades de Souza - Portal Bordon II</w:t>
      </w:r>
    </w:p>
    <w:p w14:paraId="16391A76" w14:textId="7CD8D60C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259875BC" w14:textId="69E18A33" w:rsidR="00417973" w:rsidRDefault="00417973" w:rsidP="004F280D">
      <w:pPr>
        <w:jc w:val="both"/>
      </w:pPr>
      <w:r>
        <w:t xml:space="preserve"> 4653   -  Autoria: HELIO SILVA   -  Assunto: Redutor de Velocidade Rua São Cirilo - Vila San Martin</w:t>
      </w:r>
    </w:p>
    <w:p w14:paraId="0C7FC1F0" w14:textId="56CA2BB2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24FB2847" w14:textId="3A218A1D" w:rsidR="00417973" w:rsidRDefault="00417973" w:rsidP="004F280D">
      <w:pPr>
        <w:jc w:val="both"/>
      </w:pPr>
      <w:r>
        <w:t xml:space="preserve"> 4654   -  Autoria: HELIO SILVA   -  Assunto: Redutor de Velocidade Rua Osvaldo Ferreira  - Pq. Res. Pavan</w:t>
      </w:r>
    </w:p>
    <w:p w14:paraId="33BC56A0" w14:textId="3EDE14F8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68D7478E" w14:textId="45E86913" w:rsidR="00417973" w:rsidRDefault="00417973" w:rsidP="004F280D">
      <w:pPr>
        <w:jc w:val="both"/>
      </w:pPr>
      <w:r>
        <w:t xml:space="preserve"> 4655   -  Autoria: FABINHO   -  Assunto: Limpeza de Boca de lobo</w:t>
      </w:r>
    </w:p>
    <w:p w14:paraId="0013CA42" w14:textId="2EEFC2BD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3F0E8B78" w14:textId="7D075759" w:rsidR="00417973" w:rsidRDefault="00417973" w:rsidP="004F280D">
      <w:pPr>
        <w:jc w:val="both"/>
      </w:pPr>
      <w:r>
        <w:t xml:space="preserve"> 4656   -  Autoria: FABINHO   -  Assunto: Limpeza de Boca de lobo</w:t>
      </w:r>
    </w:p>
    <w:p w14:paraId="1DAEDC7B" w14:textId="2374DAE8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54FEC614" w14:textId="5AD26ADD" w:rsidR="00417973" w:rsidRDefault="00417973" w:rsidP="004F280D">
      <w:pPr>
        <w:jc w:val="both"/>
      </w:pPr>
      <w:r>
        <w:t xml:space="preserve"> 4657   -  Autoria: FABINHO   -  Assunto: Limpeza de Boca de lobo</w:t>
      </w:r>
    </w:p>
    <w:p w14:paraId="555A8909" w14:textId="1CA4603E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690CF693" w14:textId="3D0C8703" w:rsidR="00417973" w:rsidRDefault="00417973" w:rsidP="004F280D">
      <w:pPr>
        <w:jc w:val="both"/>
      </w:pPr>
      <w:r>
        <w:t xml:space="preserve"> 4658   -  Autoria: FABINHO   -  Assunto: Reparo no pavimento asfáltico</w:t>
      </w:r>
    </w:p>
    <w:p w14:paraId="24A4541C" w14:textId="38533451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6B0AE8E8" w14:textId="3F78D01D" w:rsidR="00417973" w:rsidRDefault="00417973" w:rsidP="004F280D">
      <w:pPr>
        <w:jc w:val="both"/>
      </w:pPr>
      <w:r>
        <w:t xml:space="preserve"> 4659   -  Autoria: FABINHO   -  Assunto: Reparo no pavimento asfáltico</w:t>
      </w:r>
    </w:p>
    <w:p w14:paraId="18D4B69D" w14:textId="2CD3196B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3982D7A4" w14:textId="2F9B5F92" w:rsidR="00417973" w:rsidRDefault="00417973" w:rsidP="004F280D">
      <w:pPr>
        <w:jc w:val="both"/>
      </w:pPr>
      <w:r>
        <w:t xml:space="preserve"> 4660   -  Autoria: FABINHO   -  Assunto: Reparo no pavimento asfáltico</w:t>
      </w:r>
    </w:p>
    <w:p w14:paraId="76AE2B71" w14:textId="40877E6E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290A271E" w14:textId="4FC62F52" w:rsidR="00417973" w:rsidRDefault="00417973" w:rsidP="004F280D">
      <w:pPr>
        <w:jc w:val="both"/>
      </w:pPr>
      <w:r>
        <w:t xml:space="preserve"> 4661   -  Autoria: FABINHO   -  Assunto: Limpeza de Boca de lobo</w:t>
      </w:r>
    </w:p>
    <w:p w14:paraId="01123D3A" w14:textId="6EC9B4A9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4B24B217" w14:textId="4025B1FA" w:rsidR="00417973" w:rsidRDefault="00417973" w:rsidP="004F280D">
      <w:pPr>
        <w:jc w:val="both"/>
      </w:pPr>
      <w:r>
        <w:t xml:space="preserve"> 4662   -  Autoria: FABINHO   -  Assunto: Reparo no pavimento asfáltico</w:t>
      </w:r>
    </w:p>
    <w:p w14:paraId="012987A2" w14:textId="42207FB6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73D047C9" w14:textId="0C4F3E41" w:rsidR="00417973" w:rsidRDefault="00417973" w:rsidP="004F280D">
      <w:pPr>
        <w:jc w:val="both"/>
      </w:pPr>
      <w:r>
        <w:t xml:space="preserve"> 4663   -  Autoria: FABINHO   -  Assunto: Reparo no pavimento asfáltico</w:t>
      </w:r>
    </w:p>
    <w:p w14:paraId="5713F284" w14:textId="784F4D99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1560EAAF" w14:textId="2C9387E0" w:rsidR="00417973" w:rsidRDefault="00417973" w:rsidP="004F280D">
      <w:pPr>
        <w:jc w:val="both"/>
      </w:pPr>
      <w:r>
        <w:t xml:space="preserve"> 4664   -  Autoria: FABINHO   -  Assunto: Reparo no pavimento asfáltico</w:t>
      </w:r>
    </w:p>
    <w:p w14:paraId="32D079F6" w14:textId="7291A796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58D72CD0" w14:textId="76FA3369" w:rsidR="00417973" w:rsidRDefault="00417973" w:rsidP="004F280D">
      <w:pPr>
        <w:jc w:val="both"/>
      </w:pPr>
      <w:r>
        <w:t xml:space="preserve"> 4665   -  Autoria: FABINHO   -  Assunto: Reparo no pavimento asfáltico</w:t>
      </w:r>
    </w:p>
    <w:p w14:paraId="779331A9" w14:textId="44AD6480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4AF56E3F" w14:textId="614C240D" w:rsidR="00417973" w:rsidRDefault="00417973" w:rsidP="004F280D">
      <w:pPr>
        <w:jc w:val="both"/>
      </w:pPr>
      <w:r>
        <w:t xml:space="preserve"> 4666   -  Autoria: FABINHO   -  Assunto: Reparo no pavimento asfáltico</w:t>
      </w:r>
    </w:p>
    <w:p w14:paraId="410FE1C3" w14:textId="63ECCC2F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0E6221A9" w14:textId="7A3CC8D1" w:rsidR="00417973" w:rsidRDefault="00417973" w:rsidP="004F280D">
      <w:pPr>
        <w:jc w:val="both"/>
      </w:pPr>
      <w:r>
        <w:t xml:space="preserve"> 4667   -  Autoria: FABINHO   -  Assunto: Reparo no pavimento asfáltico</w:t>
      </w:r>
    </w:p>
    <w:p w14:paraId="08F0F8C8" w14:textId="4661BB9F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2E67AC7D" w14:textId="6F01E49B" w:rsidR="00417973" w:rsidRDefault="00417973" w:rsidP="004F280D">
      <w:pPr>
        <w:jc w:val="both"/>
      </w:pPr>
      <w:r>
        <w:t xml:space="preserve"> 4668   -  Autoria: FABINHO   -  Assunto: Reparo no pavimento asfáltico</w:t>
      </w:r>
    </w:p>
    <w:p w14:paraId="36AC0598" w14:textId="69A46FBD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645F9407" w14:textId="4FF66596" w:rsidR="00417973" w:rsidRDefault="00417973" w:rsidP="004F280D">
      <w:pPr>
        <w:jc w:val="both"/>
      </w:pPr>
      <w:r>
        <w:t xml:space="preserve"> 4669   -  Autoria: DUDÚ LIMA   -  Assunto: Solicitando o reparo na iluminação pública do poste localizado na Rua Francisco Felipe Neri (2), próximo ao número 346, no bairro Jardim Volobueff, CEP: 13178-201.</w:t>
      </w:r>
    </w:p>
    <w:p w14:paraId="3AA3FBAB" w14:textId="0A7C21B8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5726541A" w14:textId="545D99C4" w:rsidR="00417973" w:rsidRDefault="00417973" w:rsidP="004F280D">
      <w:pPr>
        <w:jc w:val="both"/>
      </w:pPr>
      <w:r>
        <w:t xml:space="preserve"> 4670   -  Autoria: PROF. EDINHO   -  Assunto: Providenciar a instalação de 01 (uma) lombada (Redutor de Velocidade) na R. Antônio Catozzi, 64 - Vila Zilda Natel. Sumaré – SP. CEP: 13172-010.</w:t>
      </w:r>
    </w:p>
    <w:p w14:paraId="25E0C9B3" w14:textId="00B574DB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4C50AE0E" w14:textId="7519AC13" w:rsidR="00417973" w:rsidRDefault="00417973" w:rsidP="004F280D">
      <w:pPr>
        <w:jc w:val="both"/>
      </w:pPr>
      <w:r>
        <w:lastRenderedPageBreak/>
        <w:t xml:space="preserve"> 4671   -  Autoria: DUDÚ LIMA   -  Assunto: Solicitando o reparo na iluminação pública do poste localizado na Rua Maria Madalena da Silva (4), próximo ao número 59, no bairro Jardim Santa Carolina, CEP: 13178-182.</w:t>
      </w:r>
    </w:p>
    <w:p w14:paraId="74EB5A92" w14:textId="58A8802A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5349BBCD" w14:textId="4988F760" w:rsidR="00417973" w:rsidRDefault="00417973" w:rsidP="004F280D">
      <w:pPr>
        <w:jc w:val="both"/>
      </w:pPr>
      <w:r>
        <w:t xml:space="preserve"> 4672   -  Autoria: DUDÚ LIMA   -  Assunto: Solicitando o reparo na iluminação pública do poste localizado na Rua Maria Madalena da Silva (4), próximo ao número 99, no bairro Jardim Santa Carolina, CEP: 13178-182.</w:t>
      </w:r>
    </w:p>
    <w:p w14:paraId="2686EA87" w14:textId="4ECF59CD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03B4E67E" w14:textId="354DADE4" w:rsidR="00417973" w:rsidRDefault="00417973" w:rsidP="004F280D">
      <w:pPr>
        <w:jc w:val="both"/>
      </w:pPr>
      <w:r>
        <w:t xml:space="preserve"> 4673   -  Autoria: FININHO   -  Assunto: Operação tapa buraco na Rua Maurício Ferraz de Campos (antiga Rua 1) em frente ao nº 81 no Jardim Manchester</w:t>
      </w:r>
    </w:p>
    <w:p w14:paraId="0014CDF0" w14:textId="11AFFA1A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271A6AFF" w14:textId="5ADD260F" w:rsidR="00417973" w:rsidRDefault="00417973" w:rsidP="004F280D">
      <w:pPr>
        <w:jc w:val="both"/>
      </w:pPr>
      <w:r>
        <w:t xml:space="preserve"> 4674   -  Autoria: WILLIAN SOUZA   -  Assunto: Retirada de entulho</w:t>
      </w:r>
    </w:p>
    <w:p w14:paraId="710A0269" w14:textId="58248465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0BF7F973" w14:textId="284808A5" w:rsidR="00417973" w:rsidRDefault="00417973" w:rsidP="004F280D">
      <w:pPr>
        <w:jc w:val="both"/>
      </w:pPr>
      <w:r>
        <w:t xml:space="preserve"> 4675   -  Autoria: WILLIAN SOUZA   -  Assunto: Redutor de velocidade</w:t>
      </w:r>
    </w:p>
    <w:p w14:paraId="6E807662" w14:textId="32829CEE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57CB17A6" w14:textId="18FB3C4E" w:rsidR="00417973" w:rsidRDefault="00417973" w:rsidP="004F280D">
      <w:pPr>
        <w:jc w:val="both"/>
      </w:pPr>
      <w:r>
        <w:t xml:space="preserve"> 4676   -  Autoria: WILLIAN SOUZA   -  Assunto: Poda de árvore</w:t>
      </w:r>
    </w:p>
    <w:p w14:paraId="79454264" w14:textId="31DA3C39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1C451CC4" w14:textId="58D5D3A9" w:rsidR="00417973" w:rsidRDefault="00417973" w:rsidP="004F280D">
      <w:pPr>
        <w:jc w:val="both"/>
      </w:pPr>
      <w:r>
        <w:t xml:space="preserve"> 4677   -  Autoria: WILLIAN SOUZA   -  Assunto: Poda de árvore</w:t>
      </w:r>
    </w:p>
    <w:p w14:paraId="1E25D8CE" w14:textId="3AC3B750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015C5D25" w14:textId="4B6371D8" w:rsidR="00417973" w:rsidRDefault="00417973" w:rsidP="004F280D">
      <w:pPr>
        <w:jc w:val="both"/>
      </w:pPr>
      <w:r>
        <w:t xml:space="preserve"> 4678   -  Autoria: PROF. EDINHO   -  Assunto: Operação de RECAPEAMENTO ASFÁSLTICO na Av. Joaquim Cardoso de Tolêdo, 590 - Jardim das Palmeiras. Sumaré - SP, CEP: 13172-300.</w:t>
      </w:r>
    </w:p>
    <w:p w14:paraId="411356FE" w14:textId="11FBE91A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082A3E00" w14:textId="2C10D110" w:rsidR="00417973" w:rsidRDefault="00417973" w:rsidP="004F280D">
      <w:pPr>
        <w:jc w:val="both"/>
      </w:pPr>
      <w:r>
        <w:t xml:space="preserve"> 4679   -  Autoria: WILLIAN SOUZA   -  Assunto: Sinalização de solo</w:t>
      </w:r>
    </w:p>
    <w:p w14:paraId="1C31216A" w14:textId="3CBEDB65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00F39473" w14:textId="6843BBA5" w:rsidR="00417973" w:rsidRDefault="00417973" w:rsidP="004F280D">
      <w:pPr>
        <w:jc w:val="both"/>
      </w:pPr>
      <w:r>
        <w:t xml:space="preserve"> 4680   -  Autoria: WILLIAN SOUZA   -  Assunto: Sinalização de solo</w:t>
      </w:r>
    </w:p>
    <w:p w14:paraId="098288E4" w14:textId="3E7F09EE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2AACC70E" w14:textId="2D4F0A9D" w:rsidR="00417973" w:rsidRDefault="00417973" w:rsidP="004F280D">
      <w:pPr>
        <w:jc w:val="both"/>
      </w:pPr>
      <w:r>
        <w:t xml:space="preserve"> 4681   -  Autoria: WILLIAN SOUZA   -  Assunto: Tapa buraco</w:t>
      </w:r>
    </w:p>
    <w:p w14:paraId="4C56EC05" w14:textId="26810619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3ED3BC22" w14:textId="027067EB" w:rsidR="00417973" w:rsidRDefault="00417973" w:rsidP="004F280D">
      <w:pPr>
        <w:jc w:val="both"/>
      </w:pPr>
      <w:r>
        <w:t xml:space="preserve"> 4682   -  Autoria: WILLIAN SOUZA   -  Assunto: Retirada de galhos</w:t>
      </w:r>
    </w:p>
    <w:p w14:paraId="2D4F6103" w14:textId="7462E1F6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1083975A" w14:textId="1D60EA36" w:rsidR="00417973" w:rsidRDefault="00417973" w:rsidP="004F280D">
      <w:pPr>
        <w:jc w:val="both"/>
      </w:pPr>
      <w:r>
        <w:t xml:space="preserve"> 4683   -  Autoria: WILLIAN SOUZA   -  Assunto: Troca de lâmpada</w:t>
      </w:r>
    </w:p>
    <w:p w14:paraId="2A05D7BC" w14:textId="44C40931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2FA179DD" w14:textId="2E6190F0" w:rsidR="00417973" w:rsidRDefault="00417973" w:rsidP="004F280D">
      <w:pPr>
        <w:jc w:val="both"/>
      </w:pPr>
      <w:r>
        <w:t xml:space="preserve"> 4684   -  Autoria: DUDÚ LIMA   -  Assunto: Solicitando a pavimentação (tapa-buraco com massa asfáltica) na Rua Pastor Paulo Leivas Macalão (6), próximo ao número 197, no bairro Parque Florely.</w:t>
      </w:r>
    </w:p>
    <w:p w14:paraId="70022585" w14:textId="799C77F5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02B2E4A6" w14:textId="57EDBB05" w:rsidR="00417973" w:rsidRDefault="00417973" w:rsidP="004F280D">
      <w:pPr>
        <w:jc w:val="both"/>
      </w:pPr>
      <w:r>
        <w:t xml:space="preserve"> 4685   -  Autoria: DUDÚ LIMA   -  Assunto: Solicitando a pavimentação (tapa-buraco com massa asfáltica) na Rua Zoroastro Malentachi (7), próximo ao número 277, no bairro Jardim Santa Carolina.</w:t>
      </w:r>
    </w:p>
    <w:p w14:paraId="562C94B8" w14:textId="7750792C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65459786" w14:textId="6B74CC57" w:rsidR="00417973" w:rsidRDefault="00417973" w:rsidP="004F280D">
      <w:pPr>
        <w:jc w:val="both"/>
      </w:pPr>
      <w:r>
        <w:t xml:space="preserve"> 4686   -  Autoria: WILLIAN SOUZA   -  Assunto: Troca de lâmpada</w:t>
      </w:r>
    </w:p>
    <w:p w14:paraId="7AD02368" w14:textId="66D2B2D8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3C23F3EB" w14:textId="2AA9C435" w:rsidR="00417973" w:rsidRDefault="00417973" w:rsidP="004F280D">
      <w:pPr>
        <w:jc w:val="both"/>
      </w:pPr>
      <w:r>
        <w:t xml:space="preserve"> 4687   -  Autoria: DUDÚ LIMA   -  Assunto: Solicitando a pavimentação (tapa-buraco com massa asfáltica) na Rua Zorico Domingos Pereira (10), próximo ao número 57, no bairro Jardim Volobueff.</w:t>
      </w:r>
    </w:p>
    <w:p w14:paraId="4DD8FECB" w14:textId="3B57E728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364BB642" w14:textId="234CB29A" w:rsidR="00417973" w:rsidRDefault="00417973" w:rsidP="004F280D">
      <w:pPr>
        <w:jc w:val="both"/>
      </w:pPr>
      <w:r>
        <w:t xml:space="preserve"> 4688   -  Autoria: DUDÚ LIMA   -  Assunto: Solicitando a sinalização e pintura de solo na Rua Sebastião José Teixeira (11), esquina com Rua Goianésia (10), no bairro Jardim Dall´Orto.</w:t>
      </w:r>
    </w:p>
    <w:p w14:paraId="506C70F9" w14:textId="30A3DB54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1921F192" w14:textId="34551E71" w:rsidR="00417973" w:rsidRDefault="00417973" w:rsidP="004F280D">
      <w:pPr>
        <w:jc w:val="both"/>
      </w:pPr>
      <w:r>
        <w:t xml:space="preserve"> 4689   -  Autoria: WILLIAN SOUZA   -  Assunto: Troca de lâmpada</w:t>
      </w:r>
    </w:p>
    <w:p w14:paraId="407DAB12" w14:textId="3AB61977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76FBCBB6" w14:textId="34BEF9DB" w:rsidR="00417973" w:rsidRDefault="00417973" w:rsidP="004F280D">
      <w:pPr>
        <w:jc w:val="both"/>
      </w:pPr>
      <w:r>
        <w:t xml:space="preserve"> 4690   -  Autoria: DUDÚ LIMA   -  Assunto: Solicitando a sinalização e pintura de solo na Rua Anápolis (12), esquina com Rua Goianésia (10), no bairro Jardim Dall´Orto.</w:t>
      </w:r>
    </w:p>
    <w:p w14:paraId="1D8414A3" w14:textId="17685A21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19565DC3" w14:textId="3D15D320" w:rsidR="00417973" w:rsidRDefault="00417973" w:rsidP="004F280D">
      <w:pPr>
        <w:jc w:val="both"/>
      </w:pPr>
      <w:r>
        <w:lastRenderedPageBreak/>
        <w:t xml:space="preserve"> 4691   -  Autoria: WILLIAN SOUZA   -  Assunto: Limpeza boca de lobo</w:t>
      </w:r>
    </w:p>
    <w:p w14:paraId="095139F6" w14:textId="25F64651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73F44FD7" w14:textId="06FE9549" w:rsidR="00417973" w:rsidRDefault="00417973" w:rsidP="004F280D">
      <w:pPr>
        <w:jc w:val="both"/>
      </w:pPr>
      <w:r>
        <w:t xml:space="preserve"> 4692   -  Autoria: DUDÚ LIMA   -  Assunto: Solicitando o reparo na iluminação pública do poste localizado na Rua Zorico Domingos Pereira (10), próximo ao número 23, no bairro Jardim Volobueff, CEP: 13178-212.</w:t>
      </w:r>
    </w:p>
    <w:p w14:paraId="6FB1C9CA" w14:textId="4DB3F53E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0BD4194D" w14:textId="1615F380" w:rsidR="00417973" w:rsidRDefault="00417973" w:rsidP="004F280D">
      <w:pPr>
        <w:jc w:val="both"/>
      </w:pPr>
      <w:r>
        <w:t xml:space="preserve"> 4693   -  Autoria: WILLIAN SOUZA   -  Assunto: Redutor de velocidade</w:t>
      </w:r>
    </w:p>
    <w:p w14:paraId="632B2DC5" w14:textId="1618C42B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4F2A6576" w14:textId="4BE53676" w:rsidR="00417973" w:rsidRDefault="00417973" w:rsidP="004F280D">
      <w:pPr>
        <w:jc w:val="both"/>
      </w:pPr>
      <w:r>
        <w:t xml:space="preserve"> 4694   -  Autoria: WILLIAN SOUZA   -  Assunto: Tapa Buraco</w:t>
      </w:r>
    </w:p>
    <w:p w14:paraId="3367328C" w14:textId="52E5ECB6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59B6E52C" w14:textId="276B01CA" w:rsidR="00417973" w:rsidRDefault="00417973" w:rsidP="004F280D">
      <w:pPr>
        <w:jc w:val="both"/>
      </w:pPr>
      <w:r>
        <w:t xml:space="preserve"> 4695   -  Autoria: WILLIAN SOUZA   -  Assunto: Tapa buraco</w:t>
      </w:r>
    </w:p>
    <w:p w14:paraId="4F307853" w14:textId="33D5A850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26A6E62C" w14:textId="7B713AA3" w:rsidR="00417973" w:rsidRDefault="00417973" w:rsidP="004F280D">
      <w:pPr>
        <w:jc w:val="both"/>
      </w:pPr>
      <w:r>
        <w:t xml:space="preserve"> 4696   -  Autoria: WILLIAN SOUZA   -  Assunto: Tapa buraco</w:t>
      </w:r>
    </w:p>
    <w:p w14:paraId="41E371EE" w14:textId="24DB0270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00F95616" w14:textId="52FF4B46" w:rsidR="00417973" w:rsidRDefault="00417973" w:rsidP="004F280D">
      <w:pPr>
        <w:jc w:val="both"/>
      </w:pPr>
      <w:r>
        <w:t xml:space="preserve"> 4697   -  Autoria: VALDIR DE OLIVEIRA   -  Assunto: iluminação pública Rua Aluízio Bernardo da Silva Junior, 184 - Jd. São Francisco</w:t>
      </w:r>
    </w:p>
    <w:p w14:paraId="26F79C6A" w14:textId="01336517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2BB9C394" w14:textId="1B9438B7" w:rsidR="00417973" w:rsidRDefault="00417973" w:rsidP="004F280D">
      <w:pPr>
        <w:jc w:val="both"/>
      </w:pPr>
      <w:r>
        <w:t xml:space="preserve"> 4698   -  Autoria: WILLIAN SOUZA   -  Assunto: Tapa buraco</w:t>
      </w:r>
    </w:p>
    <w:p w14:paraId="20508DCD" w14:textId="778B305D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31CB4E88" w14:textId="451312BC" w:rsidR="00417973" w:rsidRDefault="00417973" w:rsidP="004F280D">
      <w:pPr>
        <w:jc w:val="both"/>
      </w:pPr>
      <w:r>
        <w:t xml:space="preserve"> 4699   -  Autoria: VALDIR DE OLIVEIRA   -  Assunto: iluminação pública Rua João Squarizzi, nº 50, Parque Silva Azevedo</w:t>
      </w:r>
    </w:p>
    <w:p w14:paraId="07C29815" w14:textId="744667C3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4C0799C7" w14:textId="437C8D3B" w:rsidR="00417973" w:rsidRDefault="00417973" w:rsidP="004F280D">
      <w:pPr>
        <w:jc w:val="both"/>
      </w:pPr>
      <w:r>
        <w:t xml:space="preserve"> 4700   -  Autoria: WILLIAN SOUZA   -  Assunto: Tapa buraco</w:t>
      </w:r>
    </w:p>
    <w:p w14:paraId="1C42EFD2" w14:textId="75E8C7BE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7E43ADF8" w14:textId="1A8356B4" w:rsidR="00417973" w:rsidRDefault="00417973" w:rsidP="004F280D">
      <w:pPr>
        <w:jc w:val="both"/>
      </w:pPr>
      <w:r>
        <w:t xml:space="preserve"> 4701   -  Autoria: VALDIR DE OLIVEIRA   -  Assunto: Iluminação pública Rua Maria Luiza Hespanhol, nº 77, Parque Dante Marmirolli</w:t>
      </w:r>
    </w:p>
    <w:p w14:paraId="3BA2082A" w14:textId="3189966E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065CC139" w14:textId="0FD19CF3" w:rsidR="00417973" w:rsidRDefault="00417973" w:rsidP="004F280D">
      <w:pPr>
        <w:jc w:val="both"/>
      </w:pPr>
      <w:r>
        <w:t xml:space="preserve"> 4702   -  Autoria: WILLIAN SOUZA   -  Assunto: Tapa Buraco</w:t>
      </w:r>
    </w:p>
    <w:p w14:paraId="777ED451" w14:textId="4C1BC511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606400D4" w14:textId="1FB3A2B2" w:rsidR="00417973" w:rsidRDefault="00417973" w:rsidP="004F280D">
      <w:pPr>
        <w:jc w:val="both"/>
      </w:pPr>
      <w:r>
        <w:t xml:space="preserve"> 4703   -  Autoria: WILLIAN SOUZA   -  Assunto: Tapa buraco</w:t>
      </w:r>
    </w:p>
    <w:p w14:paraId="4975393E" w14:textId="785AD073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4EFBBBDF" w14:textId="39421575" w:rsidR="00417973" w:rsidRDefault="00417973" w:rsidP="004F280D">
      <w:pPr>
        <w:jc w:val="both"/>
      </w:pPr>
      <w:r>
        <w:t xml:space="preserve"> 4704   -  Autoria: WILLIAN SOUZA   -  Assunto: Tapa buraco</w:t>
      </w:r>
    </w:p>
    <w:p w14:paraId="373DF3E9" w14:textId="77FBEF7D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171F828D" w14:textId="67C5967C" w:rsidR="00417973" w:rsidRDefault="00417973" w:rsidP="004F280D">
      <w:pPr>
        <w:jc w:val="both"/>
      </w:pPr>
      <w:r>
        <w:t xml:space="preserve"> 4705   -  Autoria: WILLIAN SOUZA   -  Assunto: Tapa buraco</w:t>
      </w:r>
    </w:p>
    <w:p w14:paraId="222B0FCE" w14:textId="42F5E327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6E183285" w14:textId="747FC1A1" w:rsidR="00417973" w:rsidRDefault="00417973" w:rsidP="004F280D">
      <w:pPr>
        <w:jc w:val="both"/>
      </w:pPr>
      <w:r>
        <w:t xml:space="preserve"> 4706   -  Autoria: WILLIAN SOUZA   -  Assunto: Tapa buraco</w:t>
      </w:r>
    </w:p>
    <w:p w14:paraId="64344242" w14:textId="573AE52D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0976D46E" w14:textId="1EB2FF2A" w:rsidR="00417973" w:rsidRDefault="00417973" w:rsidP="004F280D">
      <w:pPr>
        <w:jc w:val="both"/>
      </w:pPr>
      <w:r>
        <w:t xml:space="preserve"> 4707   -  Autoria: WILLIAN SOUZA   -  Assunto: Tapa buraco</w:t>
      </w:r>
    </w:p>
    <w:p w14:paraId="53F3A7F4" w14:textId="369EAA69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7FFC4519" w14:textId="239E7170" w:rsidR="00417973" w:rsidRDefault="00417973" w:rsidP="004F280D">
      <w:pPr>
        <w:jc w:val="both"/>
      </w:pPr>
      <w:r>
        <w:t xml:space="preserve"> 4708   -  Autoria: WILLIAN SOUZA   -  Assunto: Tapa buraco</w:t>
      </w:r>
    </w:p>
    <w:p w14:paraId="1072A02B" w14:textId="35CD3D49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1DB4E7AC" w14:textId="6B4E052A" w:rsidR="00417973" w:rsidRDefault="00417973" w:rsidP="004F280D">
      <w:pPr>
        <w:jc w:val="both"/>
      </w:pPr>
      <w:r>
        <w:t xml:space="preserve"> 4709   -  Autoria: WILLIAN SOUZA   -  Assunto: Tapa buraco</w:t>
      </w:r>
    </w:p>
    <w:p w14:paraId="2B28FCC4" w14:textId="66D00BC5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56607422" w14:textId="308D68D3" w:rsidR="00417973" w:rsidRDefault="00417973" w:rsidP="004F280D">
      <w:pPr>
        <w:jc w:val="both"/>
      </w:pPr>
      <w:r>
        <w:t xml:space="preserve"> 4710   -  Autoria: WILLIAN SOUZA   -  Assunto: Tapa buraco</w:t>
      </w:r>
    </w:p>
    <w:p w14:paraId="3BFB2E6F" w14:textId="306F8628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417A6D32" w14:textId="13B23534" w:rsidR="00417973" w:rsidRDefault="00417973" w:rsidP="004F280D">
      <w:pPr>
        <w:jc w:val="both"/>
      </w:pPr>
      <w:r>
        <w:t xml:space="preserve"> 4711   -  Autoria: WILLIAN SOUZA   -  Assunto: Tapa buraco</w:t>
      </w:r>
    </w:p>
    <w:p w14:paraId="36AFCF54" w14:textId="63D24E63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161623A1" w14:textId="3B92D21A" w:rsidR="00417973" w:rsidRDefault="00417973" w:rsidP="004F280D">
      <w:pPr>
        <w:jc w:val="both"/>
      </w:pPr>
      <w:r>
        <w:t xml:space="preserve"> 4712   -  Autoria: WILLIAN SOUZA   -  Assunto: Tapa buraco</w:t>
      </w:r>
    </w:p>
    <w:p w14:paraId="0A92F954" w14:textId="4B02A17B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3EF9B6D6" w14:textId="3DD57E84" w:rsidR="00417973" w:rsidRDefault="00417973" w:rsidP="004F280D">
      <w:pPr>
        <w:jc w:val="both"/>
      </w:pPr>
      <w:r>
        <w:t xml:space="preserve"> 4713   -  Autoria: WILLIAN SOUZA   -  Assunto: Tapa buraco</w:t>
      </w:r>
    </w:p>
    <w:p w14:paraId="42635F7A" w14:textId="706F0065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6D6F1435" w14:textId="62CED10C" w:rsidR="00417973" w:rsidRDefault="00417973" w:rsidP="004F280D">
      <w:pPr>
        <w:jc w:val="both"/>
      </w:pPr>
      <w:r>
        <w:lastRenderedPageBreak/>
        <w:t xml:space="preserve"> 4714   -  Autoria: WILLIAN SOUZA   -  Assunto: Troca de lâmpada</w:t>
      </w:r>
    </w:p>
    <w:p w14:paraId="3336B418" w14:textId="43275CEB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58247C9C" w14:textId="02026B27" w:rsidR="00417973" w:rsidRDefault="00417973" w:rsidP="004F280D">
      <w:pPr>
        <w:jc w:val="both"/>
      </w:pPr>
      <w:r>
        <w:t xml:space="preserve"> 4715   -  Autoria: WILLIAN SOUZA   -  Assunto: Redutor de velocidade</w:t>
      </w:r>
    </w:p>
    <w:p w14:paraId="31D55C09" w14:textId="509987BF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2CF99995" w14:textId="6A061340" w:rsidR="00417973" w:rsidRDefault="00417973" w:rsidP="004F280D">
      <w:pPr>
        <w:jc w:val="both"/>
      </w:pPr>
      <w:r>
        <w:t xml:space="preserve"> 4716   -  Autoria: FABINHO   -  Assunto: Redutor de Velocidade</w:t>
      </w:r>
    </w:p>
    <w:p w14:paraId="061D6AAD" w14:textId="4D4746D1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42749E56" w14:textId="6CEA3718" w:rsidR="00417973" w:rsidRDefault="00417973" w:rsidP="004F280D">
      <w:pPr>
        <w:jc w:val="both"/>
      </w:pPr>
      <w:r>
        <w:t xml:space="preserve"> 4717   -  Autoria: WILLIAN SOUZA   -  Assunto: Redutor de velocidade</w:t>
      </w:r>
    </w:p>
    <w:p w14:paraId="705078CB" w14:textId="0BD310B3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3B345F92" w14:textId="2450C1EE" w:rsidR="00417973" w:rsidRDefault="00417973" w:rsidP="004F280D">
      <w:pPr>
        <w:jc w:val="both"/>
      </w:pPr>
      <w:r>
        <w:t xml:space="preserve"> 4718   -  Autoria: DUDÚ LIMA   -  Assunto: Solicitando programa PRC (Programa de Recapeamento Contínuo) a ser realizado na rua Dante Barban (ant. 06) no bairro Jd. Dall'Orto.</w:t>
      </w:r>
    </w:p>
    <w:p w14:paraId="492C9CA7" w14:textId="615A661C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640C1D88" w14:textId="08B3A118" w:rsidR="00417973" w:rsidRDefault="00417973" w:rsidP="004F280D">
      <w:pPr>
        <w:jc w:val="both"/>
      </w:pPr>
      <w:r>
        <w:t xml:space="preserve"> 4719   -  Autoria: DUDÚ LIMA   -  Assunto: Solicitando programa PRC (Programa de Recapeamento Contínuo) a ser realizado na rua Geraldo Verza (ant. 08) no bairro Jd. Dall'Orto.</w:t>
      </w:r>
    </w:p>
    <w:p w14:paraId="6E37CF30" w14:textId="1B7A868A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4688099D" w14:textId="6591E31A" w:rsidR="00417973" w:rsidRDefault="00417973" w:rsidP="004F280D">
      <w:pPr>
        <w:jc w:val="both"/>
      </w:pPr>
      <w:r>
        <w:t xml:space="preserve"> 4720   -  Autoria: DUDÚ LIMA   -  Assunto: Solicitando programa PRC (Programa de Recapeamento Contínuo) a ser realizado na rua Jurandir Magalhães Filho (ant. 09) no bairro Jd. Dall'Orto.</w:t>
      </w:r>
    </w:p>
    <w:p w14:paraId="28C25981" w14:textId="1B2279CE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14A79254" w14:textId="1362A89E" w:rsidR="00417973" w:rsidRDefault="00417973" w:rsidP="004F280D">
      <w:pPr>
        <w:jc w:val="both"/>
      </w:pPr>
      <w:r>
        <w:t xml:space="preserve"> 4721   -  Autoria: EDGARDO JOSE CABRAL   -  Assunto: Solicita recapeamento na Rua 05 no Jardim Lucélia.</w:t>
      </w:r>
    </w:p>
    <w:p w14:paraId="4AEB6DF8" w14:textId="5EEB6550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079A95C4" w14:textId="7DBA5204" w:rsidR="00417973" w:rsidRDefault="00417973" w:rsidP="004F280D">
      <w:pPr>
        <w:jc w:val="both"/>
      </w:pPr>
      <w:r>
        <w:t xml:space="preserve"> 4722   -  Autoria: EDGARDO JOSE CABRAL   -  Assunto: Solicita recapeamento na Rua Bahia no Jardim Nova Veneza.</w:t>
      </w:r>
    </w:p>
    <w:p w14:paraId="6FE9509F" w14:textId="3B24A37F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07A12425" w14:textId="76435CDE" w:rsidR="00417973" w:rsidRDefault="00417973" w:rsidP="004F280D">
      <w:pPr>
        <w:jc w:val="both"/>
      </w:pPr>
      <w:r>
        <w:t xml:space="preserve"> 4723   -  Autoria: EDGARDO JOSE CABRAL   -  Assunto: Solicita recapeamento na Rua Belo Horizonte no Jardim Conceição (Nova Veneza).</w:t>
      </w:r>
    </w:p>
    <w:p w14:paraId="114EB6B3" w14:textId="534B7D61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1215D991" w14:textId="510B00E5" w:rsidR="00417973" w:rsidRDefault="00417973" w:rsidP="004F280D">
      <w:pPr>
        <w:jc w:val="both"/>
      </w:pPr>
      <w:r>
        <w:t xml:space="preserve"> 4724   -  Autoria: EDGARDO JOSE CABRAL   -  Assunto: Solicita recapeamento na Rua Décio Ribeiro Borges no Jardim Luiz Cia.</w:t>
      </w:r>
    </w:p>
    <w:p w14:paraId="2E2E3C91" w14:textId="3D2E0892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2A0BA235" w14:textId="7A9CD384" w:rsidR="00417973" w:rsidRDefault="00417973" w:rsidP="004F280D">
      <w:pPr>
        <w:jc w:val="both"/>
      </w:pPr>
      <w:r>
        <w:t xml:space="preserve"> 4725   -  Autoria: DUDÚ LIMA   -  Assunto: Solicitando a sinalização e pintura de solo na Rua Caldas Novas (3), esquina com Rua Anápolis (12), no bairro Jardim Dall´Orto.</w:t>
      </w:r>
    </w:p>
    <w:p w14:paraId="6D6B602B" w14:textId="20178118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40C04897" w14:textId="3EAC1F52" w:rsidR="00417973" w:rsidRDefault="00417973" w:rsidP="004F280D">
      <w:pPr>
        <w:jc w:val="both"/>
      </w:pPr>
      <w:r>
        <w:t xml:space="preserve"> 4726   -  Autoria: EDGARDO JOSE CABRAL   -  Assunto: Solicita recapeamento na Rua Fernando de Noronha no Jardim Nova Veneza.</w:t>
      </w:r>
    </w:p>
    <w:p w14:paraId="6C3A5E89" w14:textId="1EDE523F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5205EE96" w14:textId="10AD9A92" w:rsidR="00417973" w:rsidRDefault="00417973" w:rsidP="004F280D">
      <w:pPr>
        <w:jc w:val="both"/>
      </w:pPr>
      <w:r>
        <w:t xml:space="preserve"> 4727   -  Autoria: DUDÚ LIMA   -  Assunto: Solicitando a sinalização e pintura de solo na Rua Caldas Novas (3), esquina com Rua Itumbiara (13), no bairro Jardim Dall´Orto.</w:t>
      </w:r>
    </w:p>
    <w:p w14:paraId="6F0F7C06" w14:textId="214EB5F9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63A7DF88" w14:textId="75E876B5" w:rsidR="00417973" w:rsidRDefault="00417973" w:rsidP="004F280D">
      <w:pPr>
        <w:jc w:val="both"/>
      </w:pPr>
      <w:r>
        <w:t xml:space="preserve"> 4728   -  Autoria: DUDÚ LIMA   -  Assunto: Solicitando a sinalização e pintura de solo na Rua Caldas Novas (3), esquina com Rua Goiatuba (14), no bairro Jardim Dall´Orto.</w:t>
      </w:r>
    </w:p>
    <w:p w14:paraId="721F043F" w14:textId="43907200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1772342F" w14:textId="638E1888" w:rsidR="00417973" w:rsidRDefault="00417973" w:rsidP="004F280D">
      <w:pPr>
        <w:jc w:val="both"/>
      </w:pPr>
      <w:r>
        <w:t xml:space="preserve"> 4729   -  Autoria: DUDÚ LIMA   -  Assunto: Solicitando a sinalização e pintura de solo na Rua Morrinhos (4), esquina com Rua Sebastião José Teixeira (11), no bairro Jardim Dall´Orto.</w:t>
      </w:r>
    </w:p>
    <w:p w14:paraId="5D500C6B" w14:textId="139C079B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63DC77F5" w14:textId="510C3AE4" w:rsidR="00417973" w:rsidRDefault="00417973" w:rsidP="004F280D">
      <w:pPr>
        <w:jc w:val="both"/>
      </w:pPr>
      <w:r>
        <w:t xml:space="preserve"> 4730   -  Autoria: EDGARDO JOSE CABRAL   -  Assunto: Solicita recapeamento na Rua São Cosme no Jardim Santa Terezinha.</w:t>
      </w:r>
    </w:p>
    <w:p w14:paraId="5D3C2D4B" w14:textId="3E64831E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3106E22D" w14:textId="0A7F7310" w:rsidR="00417973" w:rsidRDefault="00417973" w:rsidP="004F280D">
      <w:pPr>
        <w:jc w:val="both"/>
      </w:pPr>
      <w:r>
        <w:t xml:space="preserve"> 4731   -  Autoria: DUDÚ LIMA   -  Assunto: Solicitando a sinalização e pintura de solo na Rua Morrinhos (4), esquina com Rua Anápolis (12), no bairro Jardim Dall´Orto.</w:t>
      </w:r>
    </w:p>
    <w:p w14:paraId="566DDD97" w14:textId="17FF64EA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3BCF25BF" w14:textId="1FB588E2" w:rsidR="00417973" w:rsidRDefault="00417973" w:rsidP="004F280D">
      <w:pPr>
        <w:jc w:val="both"/>
      </w:pPr>
      <w:r>
        <w:lastRenderedPageBreak/>
        <w:t xml:space="preserve"> 4732   -  Autoria: DUDÚ LIMA   -  Assunto: Solicitando a sinalização e pintura de solo na Rua Quirinópolis (5), esquina com Rua Sebastião José Teixeira (11), no bairro Jardim Dall´Orto.</w:t>
      </w:r>
    </w:p>
    <w:p w14:paraId="125109EA" w14:textId="010CF23F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68B607B1" w14:textId="2748B817" w:rsidR="00417973" w:rsidRDefault="00417973" w:rsidP="004F280D">
      <w:pPr>
        <w:jc w:val="both"/>
      </w:pPr>
      <w:r>
        <w:t xml:space="preserve"> 4733   -  Autoria: DUDÚ LIMA   -  Assunto: Solicitando a sinalização e pintura de solo na Rua Quirinópolis (5), esquina com Rua Anápolis (12), no bairro Jardim Dall´Orto.</w:t>
      </w:r>
    </w:p>
    <w:p w14:paraId="2BCB1596" w14:textId="2DB83974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0F80E90A" w14:textId="3D18388A" w:rsidR="00417973" w:rsidRDefault="00417973" w:rsidP="004F280D">
      <w:pPr>
        <w:jc w:val="both"/>
      </w:pPr>
      <w:r>
        <w:t xml:space="preserve"> 4734   -  Autoria: DUDÚ LIMA   -  Assunto: Solicitando a sinalização e pintura de solo na Rua Quirinópolis (5), esquina com Rua Itumbiara (13), no bairro Jardim Dall´Orto.</w:t>
      </w:r>
    </w:p>
    <w:p w14:paraId="653DD302" w14:textId="73F5AD4A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3305F063" w14:textId="0F44D395" w:rsidR="00417973" w:rsidRDefault="00417973" w:rsidP="004F280D">
      <w:pPr>
        <w:jc w:val="both"/>
      </w:pPr>
      <w:r>
        <w:t xml:space="preserve"> 4735   -  Autoria: DUDÚ LIMA   -  Assunto: Solicitando a sinalização e pintura de solo na Rua Pirenópolis (27), esquina com Rua Sebastião José Teixeira (11), no bairro Jardim Dall´Orto.</w:t>
      </w:r>
    </w:p>
    <w:p w14:paraId="5E75C6BB" w14:textId="6359445D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72A09DEA" w14:textId="55829673" w:rsidR="00417973" w:rsidRDefault="00417973" w:rsidP="004F280D">
      <w:pPr>
        <w:jc w:val="both"/>
      </w:pPr>
      <w:r>
        <w:t xml:space="preserve"> 4736   -  Autoria: DUDÚ LIMA   -  Assunto: Solicitando a sinalização e pintura de solo na Rua Pirenópolis (27), esquina com Rua Anápolis (12), no bairro Jardim Dall´Orto.</w:t>
      </w:r>
    </w:p>
    <w:p w14:paraId="0DD296FE" w14:textId="4268B702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4641A6CF" w14:textId="7B146911" w:rsidR="00417973" w:rsidRDefault="00417973" w:rsidP="004F280D">
      <w:pPr>
        <w:jc w:val="both"/>
      </w:pPr>
      <w:r>
        <w:t xml:space="preserve"> 4737   -  Autoria: DUDÚ LIMA   -  Assunto: Solicitando a sinalização e pintura de solo na Rua Araguaína  (28), esquina com Rua Sebastião José Teixeira (11), no bairro Jardim Dall´Orto.</w:t>
      </w:r>
    </w:p>
    <w:p w14:paraId="590F99A0" w14:textId="084F0F70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5C0FFDFF" w14:textId="6EB53D33" w:rsidR="00417973" w:rsidRDefault="00417973" w:rsidP="004F280D">
      <w:pPr>
        <w:jc w:val="both"/>
      </w:pPr>
      <w:r>
        <w:t xml:space="preserve"> 4738   -  Autoria: DUDÚ LIMA   -  Assunto: Solicitando a sinalização e pintura de solo na Rua Araguaína  (28), esquina com Rua Anápolis (12), no bairro Jardim Dall´Orto.</w:t>
      </w:r>
    </w:p>
    <w:p w14:paraId="39F9BFA5" w14:textId="71AC401F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7824DC05" w14:textId="28595408" w:rsidR="00417973" w:rsidRDefault="00417973" w:rsidP="004F280D">
      <w:pPr>
        <w:jc w:val="both"/>
      </w:pPr>
      <w:r>
        <w:t xml:space="preserve"> 4739   -  Autoria: DUDÚ LIMA   -  Assunto: Solicitando a sinalização e pintura de solo na Rua Araguaína  (28), esquina com Rua Itumbiara (13), no bairro Jardim Dall´Orto.</w:t>
      </w:r>
    </w:p>
    <w:p w14:paraId="05F97F24" w14:textId="45820188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2781A7AF" w14:textId="16A5CED1" w:rsidR="00417973" w:rsidRDefault="00417973" w:rsidP="004F280D">
      <w:pPr>
        <w:jc w:val="both"/>
      </w:pPr>
      <w:r>
        <w:t xml:space="preserve"> 4740   -  Autoria: DUDÚ LIMA   -  Assunto: Solicitando a sinalização e pintura de solo na Rua Araguaína  (28), esquina com Rua Goiatuba (14), no bairro Jardim Dall´Orto.</w:t>
      </w:r>
    </w:p>
    <w:p w14:paraId="71FBF699" w14:textId="58400221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2A9E9617" w14:textId="4BF4E69A" w:rsidR="00417973" w:rsidRDefault="00417973" w:rsidP="004F280D">
      <w:pPr>
        <w:jc w:val="both"/>
      </w:pPr>
      <w:r>
        <w:t xml:space="preserve"> 4741   -  Autoria: DUDÚ LIMA   -  Assunto: Solicitando a sinalização e pintura de solo na Rua Porto Nacional (29), esquina com Rua Sebastião José Teixeira (11), no bairro Jardim Dall´Orto.</w:t>
      </w:r>
    </w:p>
    <w:p w14:paraId="0D3F74BF" w14:textId="652C40F7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6DC53B77" w14:textId="561A98F5" w:rsidR="00417973" w:rsidRDefault="00417973" w:rsidP="004F280D">
      <w:pPr>
        <w:jc w:val="both"/>
      </w:pPr>
      <w:r>
        <w:t xml:space="preserve"> 4742   -  Autoria: DUDÚ LIMA   -  Assunto: Solicitando a sinalização e pintura de solo na Rua Porto Nacional (29), esquina com Rua Anápolis (12), no bairro Jardim Dall´Orto.</w:t>
      </w:r>
    </w:p>
    <w:p w14:paraId="556AC03A" w14:textId="447A250B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1CEBE0A7" w14:textId="0E234A84" w:rsidR="00417973" w:rsidRDefault="00417973" w:rsidP="004F280D">
      <w:pPr>
        <w:jc w:val="both"/>
      </w:pPr>
      <w:r>
        <w:t xml:space="preserve"> 4743   -  Autoria: DUDÚ LIMA   -  Assunto: Solicitando a sinalização e pintura de solo na Rua Porto Nacional (29), esquina com Rua Itumbiara (13), no bairro Jardim Dall´Orto.</w:t>
      </w:r>
    </w:p>
    <w:p w14:paraId="7AEE73FB" w14:textId="59D29F68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003A2BA8" w14:textId="4AF236E2" w:rsidR="00417973" w:rsidRDefault="00417973" w:rsidP="004F280D">
      <w:pPr>
        <w:jc w:val="both"/>
      </w:pPr>
      <w:r>
        <w:t xml:space="preserve"> 4744   -  Autoria: DUDÚ LIMA   -  Assunto: Solicitando providenciar a sinalização e pintura de solo na Rua Porto Nacional (29), esquina com Rua Goiatuba (14), no bairro Jardim Dall´Orto.</w:t>
      </w:r>
    </w:p>
    <w:p w14:paraId="49305C3C" w14:textId="7F24B2E9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3DF08257" w14:textId="7A947541" w:rsidR="00417973" w:rsidRDefault="00417973" w:rsidP="004F280D">
      <w:pPr>
        <w:jc w:val="both"/>
      </w:pPr>
      <w:r>
        <w:t xml:space="preserve"> 4745   -  Autoria: DUDÚ LIMA   -  Assunto: Solicitando o reparo na iluminação pública do poste localizado na Rua Francisco Felipe Neri (2), próximo ao número 346, no bairro Jardim Volobueff, CEP: 13178-201.</w:t>
      </w:r>
    </w:p>
    <w:p w14:paraId="2C6349C2" w14:textId="4C3B6FE1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1F3FE52E" w14:textId="6B5F9833" w:rsidR="00417973" w:rsidRDefault="00417973" w:rsidP="004F280D">
      <w:pPr>
        <w:jc w:val="both"/>
      </w:pPr>
      <w:r>
        <w:t xml:space="preserve"> 4746   -  Autoria: FABINHO   -  Assunto: Instalação de Boca de lobo</w:t>
      </w:r>
    </w:p>
    <w:p w14:paraId="4D5ED430" w14:textId="5972A308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1DE55608" w14:textId="7378AE28" w:rsidR="00417973" w:rsidRDefault="00417973" w:rsidP="004F280D">
      <w:pPr>
        <w:jc w:val="both"/>
      </w:pPr>
      <w:r>
        <w:t xml:space="preserve"> 4747   -  Autoria: TIÃO CORREA   -  Assunto: Indica melhoria no escoamento de água na interseção entre a Rua Arnaldo Alves Silveira e a Rua Havana, Parque das Nações, Sumaré/SP.</w:t>
      </w:r>
    </w:p>
    <w:p w14:paraId="77BE37CE" w14:textId="781B0E3D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40FE41C8" w14:textId="102ABBD0" w:rsidR="00417973" w:rsidRDefault="00417973" w:rsidP="004F280D">
      <w:pPr>
        <w:jc w:val="both"/>
      </w:pPr>
      <w:r>
        <w:t xml:space="preserve"> 4748   -  Autoria: WILLIAN SOUZA   -  Assunto: abertura de farmácia pública</w:t>
      </w:r>
    </w:p>
    <w:p w14:paraId="5273DF6C" w14:textId="6D24AB5B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32CEC0D7" w14:textId="6F59AE8E" w:rsidR="00417973" w:rsidRDefault="00417973" w:rsidP="004F280D">
      <w:pPr>
        <w:jc w:val="both"/>
      </w:pPr>
      <w:r>
        <w:t xml:space="preserve"> 4749   -  Autoria: WILLIAN SOUZA   -  Assunto: Recuperação Asfaltica</w:t>
      </w:r>
    </w:p>
    <w:p w14:paraId="5E8A6B0E" w14:textId="6A64E9AE" w:rsidR="00417973" w:rsidRDefault="00417973" w:rsidP="004F280D">
      <w:pPr>
        <w:jc w:val="both"/>
      </w:pPr>
      <w:r>
        <w:lastRenderedPageBreak/>
        <w:t>_________________________________________________________________________________</w:t>
      </w:r>
    </w:p>
    <w:p w14:paraId="3C6597BF" w14:textId="340241C6" w:rsidR="00417973" w:rsidRDefault="00417973" w:rsidP="004F280D">
      <w:pPr>
        <w:jc w:val="both"/>
        <w:rPr>
          <w:b/>
          <w:sz w:val="28"/>
        </w:rPr>
      </w:pPr>
      <w:r>
        <w:rPr>
          <w:b/>
          <w:sz w:val="28"/>
        </w:rPr>
        <w:t>Requerimentos</w:t>
      </w:r>
    </w:p>
    <w:p w14:paraId="55A20D43" w14:textId="6ED793ED" w:rsidR="00417973" w:rsidRDefault="00417973" w:rsidP="004F280D">
      <w:pPr>
        <w:jc w:val="both"/>
      </w:pPr>
      <w:r>
        <w:t xml:space="preserve"> 40   -  Autoria: MARCIO BRIANES   -  Assunto: Requerimento Solicita informações sobre arrecadação de multas de transito</w:t>
      </w:r>
    </w:p>
    <w:p w14:paraId="5F52E741" w14:textId="3242AF1B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43447B0C" w14:textId="3E5111B6" w:rsidR="00417973" w:rsidRDefault="00417973" w:rsidP="004F280D">
      <w:pPr>
        <w:jc w:val="both"/>
        <w:rPr>
          <w:b/>
          <w:sz w:val="28"/>
        </w:rPr>
      </w:pPr>
      <w:r>
        <w:rPr>
          <w:b/>
          <w:sz w:val="28"/>
        </w:rPr>
        <w:t>Moções</w:t>
      </w:r>
    </w:p>
    <w:p w14:paraId="47214D55" w14:textId="1FF5EBB1" w:rsidR="00417973" w:rsidRDefault="00417973" w:rsidP="004F280D">
      <w:pPr>
        <w:jc w:val="both"/>
      </w:pPr>
      <w:r>
        <w:t xml:space="preserve"> 127   -  Autoria: DR. RUBENS CHAMPAM   -  Assunto: MOÇÃO PESAR FALECIMENTO DA SENHORA OLÍVIA FERREIRA DA SILVA.</w:t>
      </w:r>
    </w:p>
    <w:p w14:paraId="385FB566" w14:textId="19396E5B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4B4B5CF1" w14:textId="28E85F7F" w:rsidR="00417973" w:rsidRDefault="00417973" w:rsidP="004F280D">
      <w:pPr>
        <w:jc w:val="both"/>
      </w:pPr>
      <w:r>
        <w:t xml:space="preserve"> 128   -  Autoria: RONALDO MENDES   -  Assunto: Moção de Congratulação ao Sr. Manoel Nascimento de Araújo - Manuel Mulato</w:t>
      </w:r>
    </w:p>
    <w:p w14:paraId="75A45EAE" w14:textId="1BDFA880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6E4FF330" w14:textId="61ABB4CA" w:rsidR="00417973" w:rsidRDefault="00417973" w:rsidP="004F280D">
      <w:pPr>
        <w:jc w:val="both"/>
        <w:rPr>
          <w:b/>
          <w:sz w:val="28"/>
        </w:rPr>
      </w:pPr>
      <w:r>
        <w:rPr>
          <w:b/>
          <w:sz w:val="28"/>
        </w:rPr>
        <w:t>Projetos de Lei</w:t>
      </w:r>
    </w:p>
    <w:p w14:paraId="1343864C" w14:textId="50372C07" w:rsidR="00417973" w:rsidRDefault="00417973" w:rsidP="004F280D">
      <w:pPr>
        <w:jc w:val="both"/>
      </w:pPr>
      <w:r>
        <w:t xml:space="preserve"> 202   -  Autoria: Luiz Alfredo Castro Ruzza Dalben   -  Assunto: Dispõe sobre autorização ao executivo municipal para promover a abertura de credito adicional especial no orçamento vigente no valor de R$ 1.055.085,66 (um milhão, cinquenta e cinco mil, oitenta e cinco reais e sessenta e seis centavos) para os fins que especifica e dá outras providências.</w:t>
      </w:r>
    </w:p>
    <w:p w14:paraId="6FA0DD6F" w14:textId="253F590A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0A478A23" w14:textId="4409399F" w:rsidR="00417973" w:rsidRDefault="00417973" w:rsidP="004F280D">
      <w:pPr>
        <w:jc w:val="both"/>
      </w:pPr>
      <w:r>
        <w:t xml:space="preserve"> 203   -  Autoria: Luiz Alfredo Castro Ruzza Dalben   -  Assunto: Autoriza o Poder Executivo a firmar convenio com o Estado de São Paulo, por intermédio da Casa Civil, com interveniência da Companhia de Processamento de dados do Estado de São Paulo - Prodesp  objetivando implantação a operacionalização e a administração municipal no Posto de Serviço do Poupatempo Sumaré - central de Atendimento ao Cidadão e dá outras providências.</w:t>
      </w:r>
    </w:p>
    <w:p w14:paraId="30F46899" w14:textId="3B68C10B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3CC288D4" w14:textId="66A53E17" w:rsidR="00417973" w:rsidRDefault="00417973" w:rsidP="004F280D">
      <w:pPr>
        <w:jc w:val="both"/>
        <w:rPr>
          <w:b/>
          <w:sz w:val="28"/>
        </w:rPr>
      </w:pPr>
      <w:r>
        <w:rPr>
          <w:b/>
          <w:sz w:val="28"/>
        </w:rPr>
        <w:t>Vetos</w:t>
      </w:r>
    </w:p>
    <w:p w14:paraId="6C4BD5A4" w14:textId="5ECBCFE7" w:rsidR="00417973" w:rsidRDefault="00417973" w:rsidP="004F280D">
      <w:pPr>
        <w:jc w:val="both"/>
      </w:pPr>
      <w:r>
        <w:t xml:space="preserve"> 1   -  Autoria: Luiz Alfredo Castro Ruzza Dalben   -  Assunto: Veto ao autografo nº  123, de 07 de outubro de 2020 - Dispõe sobre a instituição das festividades realizadas pela Paróquia Santa Teresinha do Menino Jesus no calendário oficial do Município de Sumaré/SP e dá outras providências. (DV)</w:t>
      </w:r>
    </w:p>
    <w:p w14:paraId="4BF3BAA4" w14:textId="60448A03" w:rsidR="00417973" w:rsidRDefault="00417973" w:rsidP="004F280D">
      <w:pPr>
        <w:jc w:val="both"/>
      </w:pPr>
      <w:r>
        <w:t>_________________________________________________________________________________</w:t>
      </w:r>
    </w:p>
    <w:p w14:paraId="406F8C60" w14:textId="65E2EAC5" w:rsidR="00417973" w:rsidRDefault="00417973" w:rsidP="004F280D">
      <w:pPr>
        <w:jc w:val="both"/>
        <w:rPr>
          <w:b/>
          <w:sz w:val="28"/>
        </w:rPr>
      </w:pPr>
      <w:r>
        <w:rPr>
          <w:b/>
          <w:sz w:val="28"/>
        </w:rPr>
        <w:t>Projetos de Decreto Legislativo</w:t>
      </w:r>
    </w:p>
    <w:p w14:paraId="4D5575EF" w14:textId="52BD2592" w:rsidR="00417973" w:rsidRDefault="00417973" w:rsidP="004F280D">
      <w:pPr>
        <w:jc w:val="both"/>
      </w:pPr>
      <w:r>
        <w:t xml:space="preserve"> 4   -  Autoria: RONALDO MENDES   -  Assunto: Confere o título de cidadão sumareense ao Sr. Tiago Aprigio Pacifico de Sousa</w:t>
      </w:r>
    </w:p>
    <w:p w14:paraId="3D573A31" w14:textId="56602FB5" w:rsidR="00417973" w:rsidRPr="00417973" w:rsidRDefault="00417973" w:rsidP="004F280D">
      <w:pPr>
        <w:jc w:val="both"/>
      </w:pPr>
      <w:r>
        <w:t>_________________________________________________________________________________</w:t>
      </w:r>
    </w:p>
    <w:p w14:paraId="03917F5E" w14:textId="77777777" w:rsidR="00047234" w:rsidRDefault="00047234" w:rsidP="004F280D">
      <w:pPr>
        <w:jc w:val="both"/>
      </w:pPr>
    </w:p>
    <w:p w14:paraId="7FCFF397" w14:textId="77777777" w:rsidR="00047234" w:rsidRDefault="00047234" w:rsidP="00047234">
      <w:pPr>
        <w:jc w:val="right"/>
      </w:pPr>
    </w:p>
    <w:p w14:paraId="67C0DBC4" w14:textId="49416B1E" w:rsidR="00047234" w:rsidRDefault="00417973" w:rsidP="00047234">
      <w:pPr>
        <w:jc w:val="right"/>
      </w:pPr>
      <w:r>
        <w:t>3 de novembro de 2020</w:t>
      </w:r>
    </w:p>
    <w:sectPr w:rsidR="00047234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8786D" w14:textId="77777777" w:rsidR="00AE7C3C" w:rsidRDefault="00AE7C3C" w:rsidP="00417973">
      <w:r>
        <w:separator/>
      </w:r>
    </w:p>
  </w:endnote>
  <w:endnote w:type="continuationSeparator" w:id="0">
    <w:p w14:paraId="2E191015" w14:textId="77777777" w:rsidR="00AE7C3C" w:rsidRDefault="00AE7C3C" w:rsidP="0041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9D019" w14:textId="77777777" w:rsidR="00AE7C3C" w:rsidRDefault="00AE7C3C" w:rsidP="00417973">
      <w:r>
        <w:separator/>
      </w:r>
    </w:p>
  </w:footnote>
  <w:footnote w:type="continuationSeparator" w:id="0">
    <w:p w14:paraId="5DB1AD0F" w14:textId="77777777" w:rsidR="00AE7C3C" w:rsidRDefault="00AE7C3C" w:rsidP="00417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0BAEA" w14:textId="14FB3D25" w:rsidR="00417973" w:rsidRDefault="0041797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656D8B" wp14:editId="16B4E6EC">
          <wp:simplePos x="0" y="0"/>
          <wp:positionH relativeFrom="margin">
            <wp:posOffset>5934710</wp:posOffset>
          </wp:positionH>
          <wp:positionV relativeFrom="margin">
            <wp:align>center</wp:align>
          </wp:positionV>
          <wp:extent cx="381000" cy="325755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234"/>
    <w:rsid w:val="000B22E3"/>
    <w:rsid w:val="00170A34"/>
    <w:rsid w:val="001915A3"/>
    <w:rsid w:val="00217F62"/>
    <w:rsid w:val="00417973"/>
    <w:rsid w:val="004F280D"/>
    <w:rsid w:val="00537AF9"/>
    <w:rsid w:val="008A6E1A"/>
    <w:rsid w:val="00973445"/>
    <w:rsid w:val="00A906D8"/>
    <w:rsid w:val="00AB5A74"/>
    <w:rsid w:val="00AE7C3C"/>
    <w:rsid w:val="00B67978"/>
    <w:rsid w:val="00DC1125"/>
    <w:rsid w:val="00E07C2D"/>
    <w:rsid w:val="00E314B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5DD75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179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973"/>
  </w:style>
  <w:style w:type="paragraph" w:styleId="Rodap">
    <w:name w:val="footer"/>
    <w:basedOn w:val="Normal"/>
    <w:link w:val="RodapChar"/>
    <w:uiPriority w:val="99"/>
    <w:unhideWhenUsed/>
    <w:rsid w:val="004179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3397</Words>
  <Characters>18348</Characters>
  <Application>Microsoft Office Word</Application>
  <DocSecurity>0</DocSecurity>
  <Lines>152</Lines>
  <Paragraphs>43</Paragraphs>
  <ScaleCrop>false</ScaleCrop>
  <Company/>
  <LinksUpToDate>false</LinksUpToDate>
  <CharactersWithSpaces>21702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12</cp:revision>
  <dcterms:created xsi:type="dcterms:W3CDTF">2020-06-16T17:17:00Z</dcterms:created>
  <dcterms:modified xsi:type="dcterms:W3CDTF">2020-11-03T15:28:00Z</dcterms:modified>
</cp:coreProperties>
</file>