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6F5A6DD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67EC4" w:rsidR="00167EC4">
        <w:rPr>
          <w:rFonts w:ascii="Bookman Old Style" w:hAnsi="Bookman Old Style" w:cs="Arial"/>
          <w:sz w:val="24"/>
          <w:szCs w:val="24"/>
        </w:rPr>
        <w:t>em toda a extensão da</w:t>
      </w:r>
      <w:r w:rsidR="0060714F">
        <w:rPr>
          <w:rFonts w:ascii="Bookman Old Style" w:hAnsi="Bookman Old Style" w:cs="Arial"/>
          <w:sz w:val="24"/>
          <w:szCs w:val="24"/>
        </w:rPr>
        <w:t xml:space="preserve"> </w:t>
      </w:r>
      <w:r w:rsidRPr="00D96E25" w:rsidR="00D96E25">
        <w:rPr>
          <w:rFonts w:ascii="Bookman Old Style" w:hAnsi="Bookman Old Style" w:cs="Arial"/>
          <w:sz w:val="24"/>
          <w:szCs w:val="24"/>
        </w:rPr>
        <w:t>Rua José Augusto Roxo Moreira, Vila Menuzzo.</w:t>
      </w:r>
      <w:bookmarkStart w:id="0" w:name="_GoBack"/>
      <w:bookmarkEnd w:id="0"/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5217846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</w:t>
      </w:r>
      <w:r w:rsidR="00E33C3D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6649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816AC"/>
    <w:rsid w:val="007C318F"/>
    <w:rsid w:val="007C741F"/>
    <w:rsid w:val="009F2577"/>
    <w:rsid w:val="00A25ABA"/>
    <w:rsid w:val="00AA224F"/>
    <w:rsid w:val="00AB1421"/>
    <w:rsid w:val="00B20D55"/>
    <w:rsid w:val="00B31E12"/>
    <w:rsid w:val="00BE43C5"/>
    <w:rsid w:val="00C67BB6"/>
    <w:rsid w:val="00CF20F2"/>
    <w:rsid w:val="00D96E25"/>
    <w:rsid w:val="00DA303C"/>
    <w:rsid w:val="00DA7DE2"/>
    <w:rsid w:val="00E33C3D"/>
    <w:rsid w:val="00E36334"/>
    <w:rsid w:val="00E910AA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2021-06-14T19:34:00Z</dcterms:created>
  <dcterms:modified xsi:type="dcterms:W3CDTF">2022-02-22T12:18:00Z</dcterms:modified>
</cp:coreProperties>
</file>