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24C33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D3749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4D248F" w:rsidR="004D248F">
        <w:rPr>
          <w:rFonts w:ascii="Bookman Old Style" w:hAnsi="Bookman Old Style" w:cs="Arial"/>
          <w:sz w:val="24"/>
          <w:szCs w:val="24"/>
        </w:rPr>
        <w:t>Rua Valinhos, Parque Franceschini.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C0B77A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D248F">
        <w:rPr>
          <w:rFonts w:ascii="Bookman Old Style" w:hAnsi="Bookman Old Style" w:cs="Arial"/>
          <w:sz w:val="24"/>
          <w:szCs w:val="24"/>
          <w:lang w:val="pt"/>
        </w:rPr>
        <w:t>22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C1927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5485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077D4"/>
    <w:rsid w:val="0004498D"/>
    <w:rsid w:val="000908A7"/>
    <w:rsid w:val="000D3749"/>
    <w:rsid w:val="000F6D1F"/>
    <w:rsid w:val="001373E3"/>
    <w:rsid w:val="00194E61"/>
    <w:rsid w:val="00215DBB"/>
    <w:rsid w:val="00237C4A"/>
    <w:rsid w:val="0025270C"/>
    <w:rsid w:val="0031285E"/>
    <w:rsid w:val="00360495"/>
    <w:rsid w:val="003E2BEA"/>
    <w:rsid w:val="003F44F0"/>
    <w:rsid w:val="00406C25"/>
    <w:rsid w:val="004479AE"/>
    <w:rsid w:val="0046572A"/>
    <w:rsid w:val="00494DAB"/>
    <w:rsid w:val="004B4883"/>
    <w:rsid w:val="004D248F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53A10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51</cp:revision>
  <cp:lastPrinted>2021-07-06T17:38:00Z</cp:lastPrinted>
  <dcterms:created xsi:type="dcterms:W3CDTF">2021-06-07T18:37:00Z</dcterms:created>
  <dcterms:modified xsi:type="dcterms:W3CDTF">2022-02-22T11:58:00Z</dcterms:modified>
</cp:coreProperties>
</file>