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61791" w:rsidRPr="00CD0319" w:rsidP="00D74A9E" w14:paraId="7D43BF88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661791" w:rsidRPr="00CD0319" w:rsidP="00D74A9E" w14:paraId="2B17B0AE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661791" w:rsidP="00D74A9E" w14:paraId="46E1C8D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63358" w:rsidP="00163358" w14:paraId="0B161F3B" w14:textId="4D8AED5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63358">
        <w:rPr>
          <w:rFonts w:eastAsia="Calibri" w:cstheme="minorHAnsi"/>
          <w:sz w:val="24"/>
          <w:szCs w:val="24"/>
        </w:rPr>
        <w:t xml:space="preserve">Atendendo a justa reivindicação dos moradores da localidade, sirvo-me </w:t>
      </w:r>
      <w:r>
        <w:rPr>
          <w:rFonts w:eastAsia="Calibri" w:cstheme="minorHAnsi"/>
          <w:sz w:val="24"/>
          <w:szCs w:val="24"/>
        </w:rPr>
        <w:t xml:space="preserve">da presente indicação </w:t>
      </w:r>
      <w:r w:rsidRPr="00163358">
        <w:rPr>
          <w:rFonts w:eastAsia="Calibri" w:cstheme="minorHAnsi"/>
          <w:sz w:val="24"/>
          <w:szCs w:val="24"/>
        </w:rPr>
        <w:t xml:space="preserve">para solicitar a realização, em caráter de urgência, de estudo técnico e providências no sentido de implantar 01 (um) redutor de velocidade tipo lombada na Rua Álvaro </w:t>
      </w:r>
      <w:r w:rsidRPr="00163358">
        <w:rPr>
          <w:rFonts w:eastAsia="Calibri" w:cstheme="minorHAnsi"/>
          <w:sz w:val="24"/>
          <w:szCs w:val="24"/>
        </w:rPr>
        <w:t>Barijan</w:t>
      </w:r>
      <w:r w:rsidRPr="00163358">
        <w:rPr>
          <w:rFonts w:eastAsia="Calibri" w:cstheme="minorHAnsi"/>
          <w:sz w:val="24"/>
          <w:szCs w:val="24"/>
        </w:rPr>
        <w:t>, nas proximidades do numeral 234, no bairro Jardim Amélia.</w:t>
      </w:r>
    </w:p>
    <w:p w:rsidR="00163358" w:rsidRPr="00163358" w:rsidP="00163358" w14:paraId="65C0080E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63358" w:rsidRPr="00163358" w:rsidP="00163358" w14:paraId="6AB8C1B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63358">
        <w:rPr>
          <w:rFonts w:eastAsia="Calibri" w:cstheme="minorHAnsi"/>
          <w:sz w:val="24"/>
          <w:szCs w:val="24"/>
        </w:rPr>
        <w:t>A implantação de redutor de velocidade se faz necessária, uma vez que os motoristas têm aplicado alta velocidade em seus veículos ao passar pela citada via, colocando em risco outros condutores e pedestres. Aproveito para registar que, de acordo com relatos dos mesmos munícipes, existem unidades de ônibus articulados do transporte coletivo que transitam por ali em alta velocidade com frequência.</w:t>
      </w:r>
    </w:p>
    <w:p w:rsidR="00163358" w:rsidP="00163358" w14:paraId="4EA2096F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126A2" w:rsidRPr="00A126A2" w:rsidP="00163358" w14:paraId="4E456636" w14:textId="1301FF0B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63358">
        <w:rPr>
          <w:rFonts w:eastAsia="Calibri" w:cstheme="minorHAnsi"/>
          <w:sz w:val="24"/>
          <w:szCs w:val="24"/>
        </w:rPr>
        <w:t>Por fim, cabe ressaltar que, após a colocação da lombada, é necessário que o Departamento de Trânsito indique corretamente o obstáculo com placas e sinalização de solo, objetivando a correta orientação dos motoristas.</w:t>
      </w:r>
    </w:p>
    <w:p w:rsidR="00163358" w:rsidP="00A126A2" w14:paraId="6B45ABF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61791" w:rsidP="00A126A2" w14:paraId="4126DBAF" w14:textId="3950C942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A126A2">
        <w:rPr>
          <w:rFonts w:eastAsia="Calibri" w:cstheme="minorHAnsi"/>
          <w:sz w:val="24"/>
          <w:szCs w:val="24"/>
        </w:rPr>
        <w:t>Certo da devida atenção, renovo</w:t>
      </w:r>
      <w:r w:rsidR="002D3912">
        <w:rPr>
          <w:rFonts w:eastAsia="Calibri" w:cstheme="minorHAnsi"/>
          <w:sz w:val="24"/>
          <w:szCs w:val="24"/>
        </w:rPr>
        <w:t xml:space="preserve"> </w:t>
      </w:r>
      <w:r w:rsidRPr="00A126A2">
        <w:rPr>
          <w:rFonts w:eastAsia="Calibri" w:cstheme="minorHAnsi"/>
          <w:sz w:val="24"/>
          <w:szCs w:val="24"/>
        </w:rPr>
        <w:t>meus votos de mais elevada estima e distinta consideração.</w:t>
      </w:r>
    </w:p>
    <w:p w:rsidR="00A126A2" w:rsidP="00A126A2" w14:paraId="59E04AF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61791" w:rsidRPr="00CD0319" w:rsidP="00620C50" w14:paraId="0AC6954E" w14:textId="72718F3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A126A2">
        <w:rPr>
          <w:rFonts w:eastAsia="Calibri" w:cstheme="minorHAnsi"/>
          <w:sz w:val="24"/>
          <w:szCs w:val="24"/>
        </w:rPr>
        <w:t>15</w:t>
      </w:r>
      <w:r>
        <w:rPr>
          <w:rFonts w:eastAsia="Calibri" w:cstheme="minorHAnsi"/>
          <w:sz w:val="24"/>
          <w:szCs w:val="24"/>
        </w:rPr>
        <w:t xml:space="preserve"> de fevereiro</w:t>
      </w:r>
      <w:r w:rsidRPr="00CD0319">
        <w:rPr>
          <w:rFonts w:eastAsia="Calibri" w:cstheme="minorHAnsi"/>
          <w:sz w:val="24"/>
          <w:szCs w:val="24"/>
        </w:rPr>
        <w:t xml:space="preserve"> de 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661791" w:rsidP="00D74A9E" w14:paraId="7F5A904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61791" w:rsidP="00D74A9E" w14:paraId="505DBD7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61791" w:rsidRPr="00CD0319" w:rsidP="00D74A9E" w14:paraId="3739AD8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61791" w:rsidRPr="00CD0319" w:rsidP="00D74A9E" w14:paraId="3AC3228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61791" w:rsidP="00D74A9E" w14:paraId="6B118DDB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661791" w:rsidRPr="00CD0319" w:rsidP="00D74A9E" w14:paraId="1B7BF67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661791" w14:paraId="7DAAAF8E" w14:textId="77777777">
      <w:pPr>
        <w:sectPr w:rsidSect="00661791">
          <w:headerReference w:type="default" r:id="rId4"/>
          <w:footerReference w:type="even" r:id="rId5"/>
          <w:footerReference w:type="default" r:id="rId6"/>
          <w:footerReference w:type="first" r:id="rId7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661791" w14:paraId="181DDE9D" w14:textId="77777777"/>
    <w:sectPr w:rsidSect="00661791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1791" w14:paraId="09CB3306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1791" w:rsidRPr="006D1E9A" w:rsidP="006D1E9A" w14:paraId="35A2A2D8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661791" w:rsidRPr="006D1E9A" w:rsidP="006D1E9A" w14:paraId="3B4DFC48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1791" w14:paraId="18B8A40D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28C346D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10AA57C1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71F547D9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F93F2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1791" w:rsidRPr="006D1E9A" w:rsidP="006D1E9A" w14:paraId="4B559B4C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534775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3117B3B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884082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163358"/>
    <w:rsid w:val="001E2855"/>
    <w:rsid w:val="002D3912"/>
    <w:rsid w:val="00462552"/>
    <w:rsid w:val="00572F30"/>
    <w:rsid w:val="00617C6D"/>
    <w:rsid w:val="00620C50"/>
    <w:rsid w:val="00626437"/>
    <w:rsid w:val="0064616E"/>
    <w:rsid w:val="00661791"/>
    <w:rsid w:val="006D1E9A"/>
    <w:rsid w:val="007E4B1F"/>
    <w:rsid w:val="0081288B"/>
    <w:rsid w:val="008252E2"/>
    <w:rsid w:val="00944C92"/>
    <w:rsid w:val="00992B22"/>
    <w:rsid w:val="009D123B"/>
    <w:rsid w:val="00A126A2"/>
    <w:rsid w:val="00CD0319"/>
    <w:rsid w:val="00CD7CB5"/>
    <w:rsid w:val="00D74A9E"/>
    <w:rsid w:val="00E94FF0"/>
    <w:rsid w:val="00F909FB"/>
    <w:rsid w:val="00F9389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5.xml" /><Relationship Id="rId11" Type="http://schemas.openxmlformats.org/officeDocument/2006/relationships/footer" Target="footer6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header" Target="header2.xml" /><Relationship Id="rId9" Type="http://schemas.openxmlformats.org/officeDocument/2006/relationships/footer" Target="footer4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3</cp:revision>
  <dcterms:created xsi:type="dcterms:W3CDTF">2022-02-15T12:45:00Z</dcterms:created>
  <dcterms:modified xsi:type="dcterms:W3CDTF">2022-02-15T12:46:00Z</dcterms:modified>
</cp:coreProperties>
</file>