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06325" w:rsidP="00906325" w14:paraId="092C5BF0" w14:textId="29F7479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06325">
        <w:rPr>
          <w:rFonts w:eastAsia="Calibri" w:cstheme="minorHAnsi"/>
          <w:sz w:val="24"/>
          <w:szCs w:val="24"/>
        </w:rPr>
        <w:t>Venho, respeitosamente, por meio dest</w:t>
      </w:r>
      <w:r>
        <w:rPr>
          <w:rFonts w:eastAsia="Calibri" w:cstheme="minorHAnsi"/>
          <w:sz w:val="24"/>
          <w:szCs w:val="24"/>
        </w:rPr>
        <w:t xml:space="preserve">a indicação, </w:t>
      </w:r>
      <w:r w:rsidRPr="00906325">
        <w:rPr>
          <w:rFonts w:eastAsia="Calibri" w:cstheme="minorHAnsi"/>
          <w:sz w:val="24"/>
          <w:szCs w:val="24"/>
        </w:rPr>
        <w:t xml:space="preserve">solicitar que seja realizada a </w:t>
      </w:r>
      <w:r w:rsidRPr="00906325">
        <w:rPr>
          <w:rFonts w:eastAsia="Calibri" w:cstheme="minorHAnsi"/>
          <w:b/>
          <w:bCs/>
          <w:sz w:val="24"/>
          <w:szCs w:val="24"/>
        </w:rPr>
        <w:t>fiscalização e notificação</w:t>
      </w:r>
      <w:r w:rsidRPr="00906325">
        <w:rPr>
          <w:rFonts w:eastAsia="Calibri" w:cstheme="minorHAnsi"/>
          <w:sz w:val="24"/>
          <w:szCs w:val="24"/>
        </w:rPr>
        <w:t xml:space="preserve"> do imóvel localizado na Rua Anésio </w:t>
      </w:r>
      <w:r w:rsidRPr="00906325">
        <w:rPr>
          <w:rFonts w:eastAsia="Calibri" w:cstheme="minorHAnsi"/>
          <w:sz w:val="24"/>
          <w:szCs w:val="24"/>
        </w:rPr>
        <w:t>Lanatti</w:t>
      </w:r>
      <w:r w:rsidRPr="00906325">
        <w:rPr>
          <w:rFonts w:eastAsia="Calibri" w:cstheme="minorHAnsi"/>
          <w:sz w:val="24"/>
          <w:szCs w:val="24"/>
        </w:rPr>
        <w:t>, numeral 211, no bairro Vila Valle.</w:t>
      </w:r>
    </w:p>
    <w:p w:rsidR="00906325" w:rsidRPr="00906325" w:rsidP="00906325" w14:paraId="0E831E0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63358" w:rsidP="00906325" w14:paraId="6B45ABF6" w14:textId="63B1758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06325">
        <w:rPr>
          <w:rFonts w:eastAsia="Calibri" w:cstheme="minorHAnsi"/>
          <w:sz w:val="24"/>
          <w:szCs w:val="24"/>
        </w:rPr>
        <w:t>Moradores das proximidades do terreno reclamam que o local está abandonado, com muita sujeira acumulada e mato alto, atraindo animais peçonhentos, colocando em risco a saúde e a segurança das pessoas que residem no entorno, além de deixar um péssimo aspecto visual à região.</w:t>
      </w:r>
    </w:p>
    <w:p w:rsidR="00906325" w:rsidP="00906325" w14:paraId="0824536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950C9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72718F3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126A2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5766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1217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63358"/>
    <w:rsid w:val="001A67A6"/>
    <w:rsid w:val="001E2855"/>
    <w:rsid w:val="002D3912"/>
    <w:rsid w:val="00462552"/>
    <w:rsid w:val="00572F30"/>
    <w:rsid w:val="006071EE"/>
    <w:rsid w:val="00617C6D"/>
    <w:rsid w:val="00620C50"/>
    <w:rsid w:val="00626437"/>
    <w:rsid w:val="0064616E"/>
    <w:rsid w:val="00661791"/>
    <w:rsid w:val="006D1E9A"/>
    <w:rsid w:val="007E4B1F"/>
    <w:rsid w:val="0081288B"/>
    <w:rsid w:val="008252E2"/>
    <w:rsid w:val="00906325"/>
    <w:rsid w:val="00944C92"/>
    <w:rsid w:val="00992B22"/>
    <w:rsid w:val="009D123B"/>
    <w:rsid w:val="00A126A2"/>
    <w:rsid w:val="00CD0319"/>
    <w:rsid w:val="00CD7CB5"/>
    <w:rsid w:val="00D74A9E"/>
    <w:rsid w:val="00E94FF0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2022-02-15T12:48:00Z</dcterms:created>
  <dcterms:modified xsi:type="dcterms:W3CDTF">2022-02-15T12:49:00Z</dcterms:modified>
</cp:coreProperties>
</file>