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641FB" w:rsidP="00E641FB" w14:paraId="5D9F2BD2" w14:textId="604B3A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E641FB">
        <w:rPr>
          <w:rFonts w:eastAsia="Calibri" w:cstheme="minorHAnsi"/>
          <w:sz w:val="24"/>
          <w:szCs w:val="24"/>
        </w:rPr>
        <w:t>Venho, respeitosamente, por meio dest</w:t>
      </w:r>
      <w:r>
        <w:rPr>
          <w:rFonts w:eastAsia="Calibri" w:cstheme="minorHAnsi"/>
          <w:sz w:val="24"/>
          <w:szCs w:val="24"/>
        </w:rPr>
        <w:t>a indicação</w:t>
      </w:r>
      <w:r w:rsidRPr="00E641FB">
        <w:rPr>
          <w:rFonts w:eastAsia="Calibri" w:cstheme="minorHAnsi"/>
          <w:sz w:val="24"/>
          <w:szCs w:val="24"/>
        </w:rPr>
        <w:t xml:space="preserve">, solicitar a realização de </w:t>
      </w:r>
      <w:r w:rsidRPr="00E641FB">
        <w:rPr>
          <w:rFonts w:eastAsia="Calibri" w:cstheme="minorHAnsi"/>
          <w:b/>
          <w:bCs/>
          <w:sz w:val="24"/>
          <w:szCs w:val="24"/>
        </w:rPr>
        <w:t>melhorias na iluminação</w:t>
      </w:r>
      <w:r w:rsidRPr="00E641FB">
        <w:rPr>
          <w:rFonts w:eastAsia="Calibri" w:cstheme="minorHAnsi"/>
          <w:sz w:val="24"/>
          <w:szCs w:val="24"/>
        </w:rPr>
        <w:t xml:space="preserve"> da Praça Padre Bento Dias Pacheco, localizada entre a Rua Zenaide Prado Bittencourt Cabral e a Rua do Vereador, no bairro Jardim </w:t>
      </w:r>
      <w:r w:rsidRPr="00E641FB">
        <w:rPr>
          <w:rFonts w:eastAsia="Calibri" w:cstheme="minorHAnsi"/>
          <w:sz w:val="24"/>
          <w:szCs w:val="24"/>
        </w:rPr>
        <w:t>Marchissolo</w:t>
      </w:r>
      <w:r w:rsidRPr="00E641FB">
        <w:rPr>
          <w:rFonts w:eastAsia="Calibri" w:cstheme="minorHAnsi"/>
          <w:sz w:val="24"/>
          <w:szCs w:val="24"/>
        </w:rPr>
        <w:t>.</w:t>
      </w:r>
    </w:p>
    <w:p w:rsidR="00E641FB" w:rsidRPr="00E641FB" w:rsidP="00E641FB" w14:paraId="41213B9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641FB" w:rsidP="00E641FB" w14:paraId="3E60F40D" w14:textId="32F7FC5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E641FB">
        <w:rPr>
          <w:rFonts w:eastAsia="Calibri" w:cstheme="minorHAnsi"/>
          <w:sz w:val="24"/>
          <w:szCs w:val="24"/>
        </w:rPr>
        <w:t>O pedido deste Vereador se fundamenta na justa reivindicação dos moradores das proximidades, uma vez que, devido à falta de iluminação adequada, o local tem se tornado ponto de furtos e outras atividades ilícitas, o que tem gerado grande insegurança à população daquela região.</w:t>
      </w:r>
    </w:p>
    <w:p w:rsidR="00E641FB" w:rsidRPr="00E641FB" w:rsidP="00E641FB" w14:paraId="6E98E32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E641FB" w14:paraId="4E456636" w14:textId="7A4E726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E641FB">
        <w:rPr>
          <w:rFonts w:eastAsia="Calibri" w:cstheme="minorHAnsi"/>
          <w:sz w:val="24"/>
          <w:szCs w:val="24"/>
        </w:rPr>
        <w:t>Sendo assim, tendo em vista que a falta de iluminação adequada favorece a atitude de pessoas mal intencionadas no período noturno, solicito que as melhorias sejam realizadas com urgência.</w:t>
      </w:r>
    </w:p>
    <w:p w:rsidR="00E641FB" w:rsidRPr="00A126A2" w:rsidP="00E641FB" w14:paraId="2E87DEB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A126A2" w14:paraId="4126DBAF" w14:textId="30FDD05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Certo da devida atenção, renovo</w:t>
      </w:r>
      <w:r w:rsidR="002D3912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>meus votos de mais elevada estima e distinta consideração.</w:t>
      </w:r>
    </w:p>
    <w:p w:rsidR="00A126A2" w:rsidP="00A126A2" w14:paraId="59E04A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72718F3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126A2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4189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303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2D3912"/>
    <w:rsid w:val="00462552"/>
    <w:rsid w:val="00484001"/>
    <w:rsid w:val="00572F30"/>
    <w:rsid w:val="00617C6D"/>
    <w:rsid w:val="00620C50"/>
    <w:rsid w:val="00626437"/>
    <w:rsid w:val="0064616E"/>
    <w:rsid w:val="00661791"/>
    <w:rsid w:val="006D1E9A"/>
    <w:rsid w:val="007E4B1F"/>
    <w:rsid w:val="008252E2"/>
    <w:rsid w:val="00944C92"/>
    <w:rsid w:val="00992B22"/>
    <w:rsid w:val="009D123B"/>
    <w:rsid w:val="00A126A2"/>
    <w:rsid w:val="00CD0319"/>
    <w:rsid w:val="00D043B2"/>
    <w:rsid w:val="00D74A9E"/>
    <w:rsid w:val="00E641FB"/>
    <w:rsid w:val="00E94FF0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2022-02-15T12:38:00Z</dcterms:created>
  <dcterms:modified xsi:type="dcterms:W3CDTF">2022-02-15T12:42:00Z</dcterms:modified>
</cp:coreProperties>
</file>