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0E49" w:rsidRPr="00CD0319" w:rsidP="00DB0E49" w14:paraId="70B1E3E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B0E49" w:rsidRPr="00CD0319" w:rsidP="00DB0E49" w14:paraId="7381E4D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B0E49" w:rsidP="00DB0E49" w14:paraId="5934318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B0E49" w:rsidP="00DB0E49" w14:paraId="425C7E1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>
        <w:rPr>
          <w:rFonts w:eastAsia="Calibri" w:cstheme="minorHAnsi"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94AB8">
        <w:rPr>
          <w:rFonts w:eastAsia="Calibri" w:cstheme="minorHAnsi"/>
          <w:sz w:val="24"/>
          <w:szCs w:val="24"/>
        </w:rPr>
        <w:t xml:space="preserve">Alberto </w:t>
      </w:r>
      <w:r w:rsidRPr="00194AB8">
        <w:rPr>
          <w:rFonts w:eastAsia="Calibri" w:cstheme="minorHAnsi"/>
          <w:sz w:val="24"/>
          <w:szCs w:val="24"/>
        </w:rPr>
        <w:t>Redaelli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194AB8">
        <w:rPr>
          <w:rFonts w:eastAsia="Calibri" w:cstheme="minorHAnsi"/>
          <w:sz w:val="24"/>
          <w:szCs w:val="24"/>
        </w:rPr>
        <w:t>Jardim das Orquídeas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194AB8">
        <w:rPr>
          <w:rFonts w:eastAsia="Calibri" w:cstheme="minorHAnsi"/>
          <w:sz w:val="24"/>
          <w:szCs w:val="24"/>
        </w:rPr>
        <w:t>320</w:t>
      </w:r>
      <w:r w:rsidRPr="007D1D81">
        <w:rPr>
          <w:rFonts w:eastAsia="Calibri" w:cstheme="minorHAnsi"/>
          <w:sz w:val="24"/>
          <w:szCs w:val="24"/>
        </w:rPr>
        <w:t>.</w:t>
      </w:r>
    </w:p>
    <w:p w:rsidR="00DB0E49" w:rsidP="00DB0E49" w14:paraId="715D990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B0E49" w:rsidP="00DB0E49" w14:paraId="2EC4CA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DB0E49" w:rsidP="00DB0E49" w14:paraId="4EAAE70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B0E49" w:rsidP="00DB0E49" w14:paraId="0D6CEE9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DB0E49" w:rsidRPr="007D1D81" w:rsidP="00DB0E49" w14:paraId="270955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B0E49" w:rsidP="00DB0E49" w14:paraId="2C2B39C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DB0E49" w:rsidP="00DB0E49" w14:paraId="11548CB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B0E49" w:rsidRPr="00CD0319" w:rsidP="00DB0E49" w14:paraId="73A81BC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B0E49" w:rsidP="00DB0E49" w14:paraId="133DA6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B0E49" w:rsidP="00DB0E49" w14:paraId="3F3A07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B0E49" w:rsidRPr="00CD0319" w:rsidP="00DB0E49" w14:paraId="3038CA1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B0E49" w:rsidRPr="00CD0319" w:rsidP="00DB0E49" w14:paraId="0DAD5EE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B0E49" w:rsidP="00DB0E49" w14:paraId="4F1F4EA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B0E49" w:rsidRPr="00CD0319" w:rsidP="00DB0E49" w14:paraId="7F199BC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B0E49" w:rsidP="00DB0E49" w14:paraId="147B3C0E" w14:textId="77777777"/>
    <w:p w:rsidR="00DB0E49" w14:paraId="2A6A1251" w14:textId="77777777"/>
    <w:sectPr w:rsidSect="00626437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8165B7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DF85A6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BAFF3D0" w14:textId="77777777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E71361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6BB8F4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49"/>
    <w:rsid w:val="00194AB8"/>
    <w:rsid w:val="00626437"/>
    <w:rsid w:val="006D1E9A"/>
    <w:rsid w:val="007D1D81"/>
    <w:rsid w:val="008D4C4C"/>
    <w:rsid w:val="00CD0319"/>
    <w:rsid w:val="00DB0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4A4776-023A-41E2-BE4E-B0CF502B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2022-02-15T13:19:00Z</dcterms:created>
  <dcterms:modified xsi:type="dcterms:W3CDTF">2022-02-15T13:19:00Z</dcterms:modified>
</cp:coreProperties>
</file>