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C74" w:rsidRPr="00CD0319" w:rsidP="00D74A9E" w14:paraId="0FC92D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65C74" w:rsidRPr="00CD0319" w:rsidP="00D74A9E" w14:paraId="33DF01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5C74" w:rsidP="00D74A9E" w14:paraId="0D4DA4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5C74" w:rsidP="00620C50" w14:paraId="76BCD7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86EB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86EBD">
        <w:rPr>
          <w:rFonts w:eastAsia="Calibri" w:cstheme="minorHAnsi"/>
          <w:noProof/>
          <w:sz w:val="24"/>
          <w:szCs w:val="24"/>
        </w:rPr>
        <w:t>Antônio Denadai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86EBD">
        <w:rPr>
          <w:rFonts w:eastAsia="Calibri" w:cstheme="minorHAnsi"/>
          <w:noProof/>
          <w:sz w:val="24"/>
          <w:szCs w:val="24"/>
        </w:rPr>
        <w:t>477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86EBD">
        <w:rPr>
          <w:rFonts w:eastAsia="Calibri" w:cstheme="minorHAnsi"/>
          <w:noProof/>
          <w:sz w:val="24"/>
          <w:szCs w:val="24"/>
        </w:rPr>
        <w:t>Jardim das Palmeiras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86EBD">
        <w:rPr>
          <w:rFonts w:eastAsia="Calibri" w:cstheme="minorHAnsi"/>
          <w:noProof/>
          <w:sz w:val="24"/>
          <w:szCs w:val="24"/>
        </w:rPr>
        <w:t>13172-430</w:t>
      </w:r>
      <w:r w:rsidRPr="00F16DB7">
        <w:rPr>
          <w:rFonts w:eastAsia="Calibri" w:cstheme="minorHAnsi"/>
          <w:sz w:val="24"/>
          <w:szCs w:val="24"/>
        </w:rPr>
        <w:t>)</w:t>
      </w:r>
    </w:p>
    <w:p w:rsidR="00065C74" w:rsidRPr="00F16DB7" w:rsidP="00620C50" w14:paraId="459544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5C74" w:rsidP="00620C50" w14:paraId="0A649D7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065C74" w:rsidP="00620C50" w14:paraId="50F94C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5C74" w:rsidRPr="00CD0319" w:rsidP="00620C50" w14:paraId="0700358A" w14:textId="6C8F413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94929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65C74" w:rsidP="00D74A9E" w14:paraId="2E129F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5C74" w:rsidP="00D74A9E" w14:paraId="1B84F1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5C74" w:rsidRPr="00CD0319" w:rsidP="00D74A9E" w14:paraId="562D43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5C74" w:rsidRPr="00CD0319" w:rsidP="00D74A9E" w14:paraId="218810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65C74" w:rsidP="00D74A9E" w14:paraId="7BF704A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65C74" w:rsidRPr="00CD0319" w:rsidP="00D74A9E" w14:paraId="4E7ADE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65C74" w14:paraId="5AA66388" w14:textId="77777777">
      <w:pPr>
        <w:sectPr w:rsidSect="00065C74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65C74" w14:paraId="3C453013" w14:textId="77777777"/>
    <w:sectPr w:rsidSect="00065C7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C74" w14:paraId="5B76E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C74" w:rsidRPr="006D1E9A" w:rsidP="006D1E9A" w14:paraId="703AA7B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65C74" w:rsidRPr="006D1E9A" w:rsidP="006D1E9A" w14:paraId="1541F31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C74" w14:paraId="705B580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5CD94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4E760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D127D5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EAF7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C74" w:rsidRPr="006D1E9A" w:rsidP="006D1E9A" w14:paraId="3778C87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806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34BA6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110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5C74"/>
    <w:rsid w:val="001E2855"/>
    <w:rsid w:val="0033667D"/>
    <w:rsid w:val="00462552"/>
    <w:rsid w:val="00620C50"/>
    <w:rsid w:val="00626437"/>
    <w:rsid w:val="0064616E"/>
    <w:rsid w:val="006D1E9A"/>
    <w:rsid w:val="007E4B1F"/>
    <w:rsid w:val="008252E2"/>
    <w:rsid w:val="00944C92"/>
    <w:rsid w:val="009D123B"/>
    <w:rsid w:val="00B94929"/>
    <w:rsid w:val="00BE04C5"/>
    <w:rsid w:val="00C57A25"/>
    <w:rsid w:val="00CD0319"/>
    <w:rsid w:val="00D74A9E"/>
    <w:rsid w:val="00E94FF0"/>
    <w:rsid w:val="00F16DB7"/>
    <w:rsid w:val="00F86EBD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2022-02-15T11:33:00Z</dcterms:created>
  <dcterms:modified xsi:type="dcterms:W3CDTF">2022-02-15T13:00:00Z</dcterms:modified>
</cp:coreProperties>
</file>