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1B488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3303EF" w:rsidR="003303EF">
        <w:rPr>
          <w:rFonts w:ascii="Bookman Old Style" w:hAnsi="Bookman Old Style" w:cs="Arial"/>
          <w:sz w:val="24"/>
          <w:szCs w:val="24"/>
        </w:rPr>
        <w:t xml:space="preserve">Rua Luiz Campo </w:t>
      </w:r>
      <w:r w:rsidRPr="003303EF" w:rsidR="003303EF">
        <w:rPr>
          <w:rFonts w:ascii="Bookman Old Style" w:hAnsi="Bookman Old Style" w:cs="Arial"/>
          <w:sz w:val="24"/>
          <w:szCs w:val="24"/>
        </w:rPr>
        <w:t>Dall'Orto</w:t>
      </w:r>
      <w:r w:rsidRPr="003303EF" w:rsidR="003303EF">
        <w:rPr>
          <w:rFonts w:ascii="Bookman Old Style" w:hAnsi="Bookman Old Style" w:cs="Arial"/>
          <w:sz w:val="24"/>
          <w:szCs w:val="24"/>
        </w:rPr>
        <w:t>, Vila Miranda.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39A0C30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03EF">
        <w:rPr>
          <w:rFonts w:ascii="Bookman Old Style" w:hAnsi="Bookman Old Style" w:cs="Arial"/>
          <w:sz w:val="24"/>
          <w:szCs w:val="24"/>
        </w:rPr>
        <w:t>15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935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0BF6"/>
    <w:rsid w:val="000F6E08"/>
    <w:rsid w:val="00112286"/>
    <w:rsid w:val="00197158"/>
    <w:rsid w:val="00265674"/>
    <w:rsid w:val="00270EDB"/>
    <w:rsid w:val="002872E6"/>
    <w:rsid w:val="003303EF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C741F"/>
    <w:rsid w:val="008C6CC0"/>
    <w:rsid w:val="00902856"/>
    <w:rsid w:val="009230A1"/>
    <w:rsid w:val="009463C3"/>
    <w:rsid w:val="00962B13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2022-02-15T11:36:00Z</dcterms:modified>
</cp:coreProperties>
</file>