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4D50" w:rsidRPr="00CD0319" w:rsidP="00D74A9E" w14:paraId="7AE7DC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4D50" w:rsidRPr="00CD0319" w:rsidP="00D74A9E" w14:paraId="2BF842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4D50" w:rsidP="00D74A9E" w14:paraId="6E0C15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D50" w:rsidP="00D74A9E" w14:paraId="60A711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Joaquim de Oliveira Almeida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539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094D50" w:rsidP="00D74A9E" w14:paraId="045C8B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D50" w:rsidP="00D74A9E" w14:paraId="6D5266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94D50" w:rsidP="00D74A9E" w14:paraId="0D4368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D50" w:rsidP="00D74A9E" w14:paraId="6E00EE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94D50" w:rsidP="00D74A9E" w14:paraId="34C6AD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D50" w:rsidP="00D74A9E" w14:paraId="450097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4D50" w:rsidP="00D74A9E" w14:paraId="42AF3D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4D50" w:rsidRPr="00CD0319" w:rsidP="00D74A9E" w14:paraId="57D2E83D" w14:textId="0527FF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910F0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4D50" w:rsidP="00D74A9E" w14:paraId="51244D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D50" w:rsidP="00D74A9E" w14:paraId="78CC12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D50" w:rsidRPr="00CD0319" w:rsidP="00D74A9E" w14:paraId="47DEF1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D50" w:rsidRPr="00CD0319" w:rsidP="00D74A9E" w14:paraId="4EDF7F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4D50" w:rsidP="00D74A9E" w14:paraId="6F198A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4D50" w:rsidRPr="00CD0319" w:rsidP="00D74A9E" w14:paraId="41D707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4D50" w14:paraId="71594EF1" w14:textId="77777777">
      <w:pPr>
        <w:sectPr w:rsidSect="00094D5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4D50" w14:paraId="0A3666F2" w14:textId="77777777"/>
    <w:sectPr w:rsidSect="00094D5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D50" w14:paraId="76E6BFF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D50" w:rsidRPr="006D1E9A" w:rsidP="006D1E9A" w14:paraId="42AC010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4D50" w:rsidRPr="006D1E9A" w:rsidP="006D1E9A" w14:paraId="5BAF89C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D50" w14:paraId="25C83BA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EBFE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0F65BD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62DF5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0BA7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D50" w:rsidRPr="006D1E9A" w:rsidP="006D1E9A" w14:paraId="4EA8DC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370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53E2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206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4D50"/>
    <w:rsid w:val="001E2855"/>
    <w:rsid w:val="00274C28"/>
    <w:rsid w:val="00462552"/>
    <w:rsid w:val="005B680B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A910F0"/>
    <w:rsid w:val="00C8669B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2022-02-15T12:03:00Z</dcterms:modified>
</cp:coreProperties>
</file>