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Vilac, esquina com a Rua Zulmiro Trevisani, no Bairro Jardim São Judas Tadeu (próximo à igreja).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77265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21147517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45815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4513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994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7822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446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