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9679D" w14:textId="77777777" w:rsidR="00DE5F22" w:rsidRDefault="00DE5F22">
      <w:pPr>
        <w:jc w:val="center"/>
        <w:rPr>
          <w:rFonts w:ascii="Tahoma" w:hAnsi="Tahoma" w:cs="Tahoma"/>
          <w:b/>
          <w:sz w:val="24"/>
          <w:szCs w:val="24"/>
        </w:rPr>
      </w:pPr>
    </w:p>
    <w:p w14:paraId="69E8F010" w14:textId="77777777" w:rsidR="00DE5F22" w:rsidRDefault="00DE5F22">
      <w:pPr>
        <w:jc w:val="center"/>
        <w:rPr>
          <w:rFonts w:ascii="Tahoma" w:hAnsi="Tahoma" w:cs="Tahoma"/>
          <w:b/>
          <w:sz w:val="24"/>
          <w:szCs w:val="24"/>
        </w:rPr>
      </w:pPr>
    </w:p>
    <w:p w14:paraId="284E83BC" w14:textId="77777777" w:rsidR="00DE5F22" w:rsidRDefault="00DE5F22">
      <w:pPr>
        <w:jc w:val="center"/>
        <w:rPr>
          <w:rFonts w:ascii="Tahoma" w:hAnsi="Tahoma" w:cs="Tahoma"/>
          <w:b/>
          <w:sz w:val="24"/>
          <w:szCs w:val="24"/>
        </w:rPr>
      </w:pPr>
    </w:p>
    <w:p w14:paraId="672088AE" w14:textId="77777777" w:rsidR="00DE5F22" w:rsidRDefault="00DE5F22">
      <w:pPr>
        <w:jc w:val="center"/>
        <w:rPr>
          <w:rFonts w:ascii="Tahoma" w:hAnsi="Tahoma" w:cs="Tahoma"/>
          <w:b/>
          <w:sz w:val="24"/>
          <w:szCs w:val="24"/>
        </w:rPr>
      </w:pPr>
    </w:p>
    <w:p w14:paraId="66285CB1" w14:textId="77777777" w:rsidR="00DE5F22" w:rsidRDefault="001B257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578D834" w14:textId="77777777" w:rsidR="00DE5F22" w:rsidRDefault="001B25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>Rua Pastor Pedro Bezerra de Carvalho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/>
          <w:bCs/>
          <w:sz w:val="24"/>
          <w:szCs w:val="24"/>
        </w:rPr>
        <w:t xml:space="preserve">em frente ao número 180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Santa Eliza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780B1DED" w14:textId="77777777" w:rsidR="00DE5F22" w:rsidRDefault="001B25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</w:t>
      </w:r>
      <w:r>
        <w:rPr>
          <w:rFonts w:ascii="Tahoma" w:hAnsi="Tahoma" w:cs="Tahoma"/>
          <w:sz w:val="24"/>
          <w:szCs w:val="24"/>
        </w:rPr>
        <w:t xml:space="preserve">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5D880189" w14:textId="77777777" w:rsidR="00DE5F22" w:rsidRDefault="001B257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45AFC919" w14:textId="77777777" w:rsidR="00DE5F22" w:rsidRDefault="00DE5F22">
      <w:pPr>
        <w:jc w:val="center"/>
        <w:rPr>
          <w:rFonts w:ascii="Tahoma" w:hAnsi="Tahoma" w:cs="Tahoma"/>
          <w:sz w:val="24"/>
          <w:szCs w:val="24"/>
        </w:rPr>
      </w:pPr>
    </w:p>
    <w:p w14:paraId="03C2A63E" w14:textId="77777777" w:rsidR="00DE5F22" w:rsidRDefault="00DE5F22">
      <w:pPr>
        <w:jc w:val="center"/>
        <w:rPr>
          <w:rFonts w:ascii="Tahoma" w:hAnsi="Tahoma" w:cs="Tahoma"/>
          <w:sz w:val="24"/>
          <w:szCs w:val="24"/>
        </w:rPr>
      </w:pPr>
    </w:p>
    <w:p w14:paraId="5D704A0D" w14:textId="77777777" w:rsidR="00DE5F22" w:rsidRDefault="001B257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6B407B1A" wp14:editId="23BF8570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5B109" w14:textId="77777777" w:rsidR="00DE5F22" w:rsidRDefault="001B257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1BF577B8" w14:textId="77777777" w:rsidR="00DE5F22" w:rsidRDefault="001B257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32FE9254" w14:textId="77777777" w:rsidR="00DE5F22" w:rsidRDefault="00DE5F2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E5F22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F6CAD" w14:textId="77777777" w:rsidR="00000000" w:rsidRDefault="001B2575">
      <w:pPr>
        <w:spacing w:after="0" w:line="240" w:lineRule="auto"/>
      </w:pPr>
      <w:r>
        <w:separator/>
      </w:r>
    </w:p>
  </w:endnote>
  <w:endnote w:type="continuationSeparator" w:id="0">
    <w:p w14:paraId="4B1879C8" w14:textId="77777777" w:rsidR="00000000" w:rsidRDefault="001B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A14DB" w14:textId="77777777" w:rsidR="00DE5F22" w:rsidRDefault="001B2575">
    <w:pPr>
      <w:pStyle w:val="Rodap"/>
    </w:pPr>
    <w:r>
      <w:t>________________________________________________________________________________</w:t>
    </w:r>
  </w:p>
  <w:p w14:paraId="5D8EF64A" w14:textId="77777777" w:rsidR="00DE5F22" w:rsidRDefault="001B2575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EF03C" w14:textId="77777777" w:rsidR="00000000" w:rsidRDefault="001B2575">
      <w:pPr>
        <w:spacing w:after="0" w:line="240" w:lineRule="auto"/>
      </w:pPr>
      <w:r>
        <w:separator/>
      </w:r>
    </w:p>
  </w:footnote>
  <w:footnote w:type="continuationSeparator" w:id="0">
    <w:p w14:paraId="645B39AE" w14:textId="77777777" w:rsidR="00000000" w:rsidRDefault="001B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02901" w14:textId="7B14FA53" w:rsidR="00DE5F22" w:rsidRDefault="001B2575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ED42F52" wp14:editId="1A7DA3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1D7E6B40" wp14:editId="15E530E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3DC1E115" w14:textId="77777777" w:rsidR="00DE5F22" w:rsidRDefault="001B2575">
    <w:pPr>
      <w:pStyle w:val="Ttulo1"/>
    </w:pPr>
    <w:r>
      <w:rPr>
        <w:sz w:val="22"/>
      </w:rPr>
      <w:t xml:space="preserve">                        ESTADO DE SÃO PAULO</w:t>
    </w:r>
  </w:p>
  <w:p w14:paraId="51E4B4AD" w14:textId="77777777" w:rsidR="00DE5F22" w:rsidRDefault="001B2575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DF426B7" w14:textId="77777777" w:rsidR="00DE5F22" w:rsidRDefault="00DE5F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575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5F22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C0501F3"/>
    <w:rsid w:val="181C4E82"/>
    <w:rsid w:val="27C84A03"/>
    <w:rsid w:val="3F29795C"/>
    <w:rsid w:val="42BD15A9"/>
    <w:rsid w:val="447A76E2"/>
    <w:rsid w:val="60185C13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576A"/>
  <w15:docId w15:val="{F6751B9F-089C-4E3F-A7B9-B8A78731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