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1BCD1C1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26BB1DF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37A038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2AE6D1C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40A70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F8B851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67EB1D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3578FB5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D50077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Marcos Dutra Pereira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023B0A3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2E02C8D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3BE01EE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200D536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A44D8E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793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142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