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126F932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D6D4DC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454CD85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3014DC7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2B5AD76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705CB1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44D91F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7EE6862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6CB6626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Marcos Dutra Pereira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2BEB205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7645096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518716D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4684800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6430C71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30990238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442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6711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