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052A508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43606D1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6546C71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67511AE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2D82877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039458E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6D24040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19BBD73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563C1BE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FC41D8">
        <w:rPr>
          <w:rFonts w:ascii="Times New Roman" w:eastAsia="Times New Roman" w:hAnsi="Times New Roman"/>
          <w:noProof/>
          <w:sz w:val="28"/>
          <w:szCs w:val="28"/>
          <w:lang w:eastAsia="pt-BR"/>
        </w:rPr>
        <w:t>E. E. Profª Wanda Felix de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5B06DB8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3120EB3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56EC6BA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46EADB3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3AE9400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8236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9047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