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1CE74D9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7097757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7D821C2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037E56B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20D06E0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771A2FC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42A7BD5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3817503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716CAB1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756, 1009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70EB6C4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12A626E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0B2E510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0AE7DB8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7BDD9D4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4642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5217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