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6FA2C7C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52D6A1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0F09985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7E258F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01EFC8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6E4863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7FEE8E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393A5B8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Faixa de Pedestre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0ED65A4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no cruzamento com a Rua Sebastião Martins de Arruda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505248E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7FC2DFF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7215F23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4EFA4E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7398A31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685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2651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