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53E7A80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7924DA3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15D393F9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70E068D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6C22A81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89860B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58C4046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72E9EA23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12C8312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Júlia Teodoro da Silva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Sidelcino dos Santos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2513A447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7D92073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662BB77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362B805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3DE7777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947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48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