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5914784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0156DFD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CD5D66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28E259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124451C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202A6F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ACC6A3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2F13659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162D591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64C00EF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370AEF6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398E00F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17C76AA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5852821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071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311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