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41240F" w:rsidP="00B50422" w14:paraId="314533CD" w14:textId="77777777">
      <w:pPr>
        <w:jc w:val="center"/>
        <w:rPr>
          <w:rFonts w:ascii="Arial" w:hAnsi="Arial" w:cs="Arial"/>
        </w:rPr>
      </w:pPr>
    </w:p>
    <w:p w:rsidR="0041240F" w:rsidP="00B50422" w14:paraId="46E10EBF" w14:textId="77777777">
      <w:pPr>
        <w:jc w:val="center"/>
        <w:rPr>
          <w:rFonts w:ascii="Arial" w:hAnsi="Arial" w:cs="Arial"/>
        </w:rPr>
      </w:pPr>
    </w:p>
    <w:p w:rsidR="0041240F" w:rsidRPr="00D62259" w:rsidP="0041240F" w14:paraId="321D3994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41240F" w:rsidRPr="00D62259" w:rsidP="0041240F" w14:paraId="2636BD35" w14:textId="77777777">
      <w:pPr>
        <w:spacing w:line="276" w:lineRule="auto"/>
        <w:jc w:val="both"/>
        <w:rPr>
          <w:rFonts w:ascii="Arial" w:hAnsi="Arial" w:cs="Arial"/>
        </w:rPr>
      </w:pPr>
    </w:p>
    <w:p w:rsidR="0041240F" w:rsidP="0041240F" w14:paraId="1D0556F3" w14:textId="77777777">
      <w:pPr>
        <w:spacing w:line="276" w:lineRule="auto"/>
        <w:jc w:val="both"/>
        <w:rPr>
          <w:rFonts w:ascii="Arial" w:hAnsi="Arial" w:cs="Arial"/>
        </w:rPr>
      </w:pPr>
    </w:p>
    <w:p w:rsidR="0041240F" w:rsidRPr="00D62259" w:rsidP="0041240F" w14:paraId="2ABB8440" w14:textId="77777777">
      <w:pPr>
        <w:spacing w:line="276" w:lineRule="auto"/>
        <w:jc w:val="both"/>
        <w:rPr>
          <w:rFonts w:ascii="Arial" w:hAnsi="Arial" w:cs="Arial"/>
        </w:rPr>
      </w:pPr>
    </w:p>
    <w:p w:rsidR="0041240F" w:rsidRPr="00D62259" w:rsidP="0041240F" w14:paraId="76CD6131" w14:textId="77777777">
      <w:pPr>
        <w:spacing w:line="276" w:lineRule="auto"/>
        <w:jc w:val="both"/>
        <w:rPr>
          <w:rFonts w:ascii="Arial" w:hAnsi="Arial" w:cs="Arial"/>
        </w:rPr>
      </w:pPr>
    </w:p>
    <w:p w:rsidR="0041240F" w:rsidRPr="00D62259" w:rsidP="0041240F" w14:paraId="40167BC1" w14:textId="77777777">
      <w:pPr>
        <w:spacing w:line="276" w:lineRule="auto"/>
        <w:jc w:val="both"/>
        <w:rPr>
          <w:rFonts w:ascii="Arial" w:hAnsi="Arial" w:cs="Arial"/>
        </w:rPr>
      </w:pPr>
    </w:p>
    <w:p w:rsidR="0041240F" w:rsidP="0041240F" w14:paraId="399664C5" w14:textId="578F588E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urgência, </w:t>
      </w:r>
      <w:bookmarkStart w:id="0" w:name="_GoBack"/>
      <w:r w:rsidRPr="008D2A0F">
        <w:rPr>
          <w:rFonts w:ascii="Arial" w:hAnsi="Arial" w:cs="Arial"/>
          <w:b/>
        </w:rPr>
        <w:t>OPERAÇÃO DE TAPA BURACO</w:t>
      </w:r>
      <w:r w:rsidRPr="00D6225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na Rua Pastor Leiva </w:t>
      </w:r>
      <w:r>
        <w:rPr>
          <w:rFonts w:ascii="Arial" w:hAnsi="Arial" w:cs="Arial"/>
          <w:b/>
          <w:bCs/>
        </w:rPr>
        <w:t>Macalã</w:t>
      </w:r>
      <w:r w:rsidRPr="001C08E4">
        <w:rPr>
          <w:rFonts w:ascii="Arial" w:hAnsi="Arial" w:cs="Arial"/>
          <w:b/>
          <w:bCs/>
        </w:rPr>
        <w:t>o</w:t>
      </w:r>
      <w:r w:rsidRPr="001C08E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 w:rsidRPr="001C08E4">
        <w:rPr>
          <w:rFonts w:ascii="Arial" w:hAnsi="Arial" w:cs="Arial"/>
          <w:b/>
          <w:bCs/>
        </w:rPr>
        <w:t>antiga 6</w:t>
      </w:r>
      <w:r>
        <w:rPr>
          <w:rFonts w:ascii="Arial" w:hAnsi="Arial" w:cs="Arial"/>
          <w:b/>
          <w:bCs/>
        </w:rPr>
        <w:t>),</w:t>
      </w:r>
      <w:r>
        <w:rPr>
          <w:rFonts w:ascii="Arial" w:hAnsi="Arial" w:cs="Arial"/>
          <w:b/>
          <w:bCs/>
        </w:rPr>
        <w:t xml:space="preserve"> em frente aos números nº38, nº424, nº435, nº465 e nº</w:t>
      </w:r>
      <w:r>
        <w:rPr>
          <w:rFonts w:ascii="Arial" w:hAnsi="Arial" w:cs="Arial"/>
          <w:b/>
          <w:bCs/>
        </w:rPr>
        <w:t xml:space="preserve">503 no </w:t>
      </w:r>
      <w:r>
        <w:rPr>
          <w:rFonts w:ascii="Arial" w:hAnsi="Arial" w:cs="Arial"/>
          <w:b/>
          <w:bCs/>
        </w:rPr>
        <w:t>F</w:t>
      </w:r>
      <w:r w:rsidRPr="001C08E4">
        <w:rPr>
          <w:rFonts w:ascii="Arial" w:hAnsi="Arial" w:cs="Arial"/>
          <w:b/>
          <w:bCs/>
        </w:rPr>
        <w:t>lorely</w:t>
      </w:r>
      <w:bookmarkEnd w:id="0"/>
      <w:r>
        <w:rPr>
          <w:rFonts w:ascii="Arial" w:hAnsi="Arial" w:cs="Arial"/>
          <w:b/>
          <w:bCs/>
        </w:rPr>
        <w:t xml:space="preserve">,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está com muitos buracos, e está trazendo risco de acidentes com os veículos e motocicletas que utilizam desta importante via da nossa cidade.</w:t>
      </w:r>
    </w:p>
    <w:p w:rsidR="0041240F" w:rsidRPr="00D62259" w:rsidP="0041240F" w14:paraId="59A4A23F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41240F" w:rsidP="0041240F" w14:paraId="1BF12C12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>risco de acidente é eminente tendo em vista que esta rua tem fluxo de veículos constante.</w:t>
      </w:r>
    </w:p>
    <w:p w:rsidR="0041240F" w:rsidRPr="00D62259" w:rsidP="0041240F" w14:paraId="0E347892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41240F" w:rsidRPr="00D62259" w:rsidP="0041240F" w14:paraId="0E023E34" w14:textId="77777777">
      <w:pPr>
        <w:spacing w:line="276" w:lineRule="auto"/>
        <w:rPr>
          <w:rFonts w:ascii="Arial" w:hAnsi="Arial" w:cs="Arial"/>
        </w:rPr>
      </w:pPr>
    </w:p>
    <w:p w:rsidR="0041240F" w:rsidRPr="00D62259" w:rsidP="0041240F" w14:paraId="0718F71C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07</w:t>
      </w:r>
      <w:r w:rsidRPr="00D6225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41240F" w:rsidRPr="00D62259" w:rsidP="0041240F" w14:paraId="63CC92B6" w14:textId="77777777">
      <w:pPr>
        <w:spacing w:line="276" w:lineRule="auto"/>
        <w:jc w:val="both"/>
        <w:rPr>
          <w:rFonts w:ascii="Arial" w:hAnsi="Arial" w:cs="Arial"/>
        </w:rPr>
      </w:pPr>
    </w:p>
    <w:p w:rsidR="0041240F" w:rsidRPr="00D62259" w:rsidP="0041240F" w14:paraId="3A252A08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1598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40F" w:rsidRPr="00D62259" w:rsidP="0041240F" w14:paraId="3ECA4D8C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41240F" w:rsidRPr="00D62259" w:rsidP="0041240F" w14:paraId="720DC920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41240F" w:rsidRPr="008B0FDA" w:rsidP="0041240F" w14:paraId="15E9C597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41240F" w14:paraId="270B835C" w14:textId="77777777">
      <w:pPr>
        <w:jc w:val="center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004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1C08E4"/>
    <w:rsid w:val="002124AE"/>
    <w:rsid w:val="00230567"/>
    <w:rsid w:val="002B7182"/>
    <w:rsid w:val="002D706B"/>
    <w:rsid w:val="002F202C"/>
    <w:rsid w:val="00321B38"/>
    <w:rsid w:val="00393E35"/>
    <w:rsid w:val="003E5B36"/>
    <w:rsid w:val="00401D8B"/>
    <w:rsid w:val="0041240F"/>
    <w:rsid w:val="00412724"/>
    <w:rsid w:val="00452E7C"/>
    <w:rsid w:val="004B4CB6"/>
    <w:rsid w:val="005C1E8D"/>
    <w:rsid w:val="006B532F"/>
    <w:rsid w:val="006E20D1"/>
    <w:rsid w:val="007E2BF7"/>
    <w:rsid w:val="00814194"/>
    <w:rsid w:val="008B0FDA"/>
    <w:rsid w:val="008D2A0F"/>
    <w:rsid w:val="009470EB"/>
    <w:rsid w:val="00A6191E"/>
    <w:rsid w:val="00AB53F2"/>
    <w:rsid w:val="00B50422"/>
    <w:rsid w:val="00C104A9"/>
    <w:rsid w:val="00C85F6D"/>
    <w:rsid w:val="00D17F1A"/>
    <w:rsid w:val="00D62259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2022-02-08T17:21:00Z</dcterms:created>
  <dcterms:modified xsi:type="dcterms:W3CDTF">2022-02-08T17:21:00Z</dcterms:modified>
</cp:coreProperties>
</file>