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1103" w:rsidRPr="00CD0319" w:rsidP="00D74A9E" w14:paraId="4432B9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690F00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7F9536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1A691F2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E65D9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5D98">
        <w:rPr>
          <w:rFonts w:eastAsia="Calibri" w:cstheme="minorHAnsi"/>
          <w:noProof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5D98">
        <w:rPr>
          <w:rFonts w:eastAsia="Calibri" w:cstheme="minorHAnsi"/>
          <w:noProof/>
          <w:sz w:val="24"/>
          <w:szCs w:val="24"/>
        </w:rPr>
        <w:t>428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5D98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4DDCFB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319BD4C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423F50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11FF45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09111F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70F5AE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1C2822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4AB148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0E3105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09BF0F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01C381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4446A606" w14:textId="77777777">
      <w:pPr>
        <w:sectPr w:rsidSect="0037110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655C1A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197E486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1CAB73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7876F8C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0733CE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697792F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2B4EED4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0DF239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20A6FC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413525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2EF4B6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7D1577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3B9121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49ACAE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00BFD2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5A06E35B" w14:textId="77777777">
      <w:pPr>
        <w:sectPr w:rsidSect="00371103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554CEE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036984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021B48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6BB6B9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5C092B4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66CEE90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2ACEE3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5E0307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354F03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3355E3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010867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3A8119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05B93A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2E164A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282B3C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1DCC914F" w14:textId="77777777">
      <w:pPr>
        <w:sectPr w:rsidSect="00371103"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4BEF55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37A817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468860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78E168F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7A85A7C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7482262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3FFD99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7EFD6C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5B25E4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57B8A6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61CDD2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30075F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25F410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1F2B9E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675D44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00099E0B" w14:textId="77777777">
      <w:pPr>
        <w:sectPr w:rsidSect="00371103">
          <w:headerReference w:type="default" r:id="rId16"/>
          <w:footerReference w:type="even" r:id="rId17"/>
          <w:footerReference w:type="default" r:id="rId18"/>
          <w:footerReference w:type="first" r:id="rId19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0C00B94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12CFC1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4739F0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14D0609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19155E6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63D3C3C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4E0A76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027B365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4BE15C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1FAAA9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714152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7209AC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782099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15AE27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5522F6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395347E0" w14:textId="77777777">
      <w:pPr>
        <w:sectPr w:rsidSect="00371103">
          <w:headerReference w:type="default" r:id="rId20"/>
          <w:footerReference w:type="even" r:id="rId21"/>
          <w:footerReference w:type="default" r:id="rId22"/>
          <w:footerReference w:type="first" r:id="rId23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4AF925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53180A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5C663D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595C74D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4AFB913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2FFE791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507760B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0EC5F0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5AA066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5690F21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11A429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61C604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04AB37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377836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19DE9A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0BDCD9C3" w14:textId="77777777">
      <w:pPr>
        <w:sectPr w:rsidSect="00371103">
          <w:headerReference w:type="default" r:id="rId24"/>
          <w:footerReference w:type="even" r:id="rId25"/>
          <w:footerReference w:type="default" r:id="rId26"/>
          <w:footerReference w:type="first" r:id="rId2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329AD7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795B2B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398F0D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4003E77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70D4AA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298FC0A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0ADDB81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76EBBE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4CE774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665E19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42FADC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2CD9B7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376046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036AF5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396B28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5EF2F995" w14:textId="77777777">
      <w:pPr>
        <w:sectPr w:rsidSect="00371103">
          <w:headerReference w:type="default" r:id="rId28"/>
          <w:footerReference w:type="even" r:id="rId29"/>
          <w:footerReference w:type="default" r:id="rId30"/>
          <w:footerReference w:type="first" r:id="rId31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2A5DB2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67839B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3EFBBD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5AA6233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32A13C5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6E947CC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518451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5C37D9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659DAF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6D6287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77E60D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4F9510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24AEA5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5B14DB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4A4781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34478A3E" w14:textId="77777777">
      <w:pPr>
        <w:sectPr w:rsidSect="00371103">
          <w:headerReference w:type="default" r:id="rId32"/>
          <w:footerReference w:type="even" r:id="rId33"/>
          <w:footerReference w:type="default" r:id="rId34"/>
          <w:footerReference w:type="first" r:id="rId35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378F3A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0CCAC3A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59BFED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331863C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49B8EE0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56919FB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2BA85F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755A460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233D74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07A94E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052210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06EEF2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17CE02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554FBF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6F616A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074C32B1" w14:textId="77777777">
      <w:pPr>
        <w:sectPr w:rsidSect="00371103">
          <w:headerReference w:type="default" r:id="rId36"/>
          <w:footerReference w:type="even" r:id="rId37"/>
          <w:footerReference w:type="default" r:id="rId38"/>
          <w:footerReference w:type="first" r:id="rId39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114164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14BA59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4C0EF2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7467C88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4C843ED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086C156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357CD8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117AF0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3476B6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494E08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51BAD9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083401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4E2813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72822D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070C49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7D73575F" w14:textId="77777777">
      <w:pPr>
        <w:sectPr w:rsidSect="00371103">
          <w:headerReference w:type="default" r:id="rId40"/>
          <w:footerReference w:type="even" r:id="rId41"/>
          <w:footerReference w:type="default" r:id="rId42"/>
          <w:footerReference w:type="first" r:id="rId43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4CEBDC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0F7471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0125D5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2378FAB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7337ACC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39EB3EC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10D3D4E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299C34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68A673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54AD0A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0D665B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2ACE36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441BCD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79A47B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36304F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765F5FF0" w14:textId="77777777">
      <w:pPr>
        <w:sectPr w:rsidSect="00371103">
          <w:headerReference w:type="default" r:id="rId44"/>
          <w:footerReference w:type="even" r:id="rId45"/>
          <w:footerReference w:type="default" r:id="rId46"/>
          <w:footerReference w:type="first" r:id="rId4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43F07D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7BF8BB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1042B3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69E58A9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260248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40A05BD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62EFA7A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1EFEE6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33EF67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0271B8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5FAE87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459F0B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0189BC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1C1D6D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2FED5E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404A2EE7" w14:textId="77777777">
      <w:pPr>
        <w:sectPr w:rsidSect="00371103">
          <w:headerReference w:type="default" r:id="rId48"/>
          <w:footerReference w:type="even" r:id="rId49"/>
          <w:footerReference w:type="default" r:id="rId50"/>
          <w:footerReference w:type="first" r:id="rId51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78F621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157322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7CF3ED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34D9BC2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2012FEA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13C01D2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4C2ACB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20BD0E9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0FE662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1468E3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16F468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394897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30EE04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363677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62917A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021E0665" w14:textId="77777777">
      <w:pPr>
        <w:sectPr w:rsidSect="00371103">
          <w:headerReference w:type="default" r:id="rId52"/>
          <w:footerReference w:type="even" r:id="rId53"/>
          <w:footerReference w:type="default" r:id="rId54"/>
          <w:footerReference w:type="first" r:id="rId55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:rsidRPr="00CD0319" w:rsidP="00D74A9E" w14:paraId="54E7F57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1103" w:rsidRPr="00CD0319" w:rsidP="00D74A9E" w14:paraId="61C150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1103" w:rsidP="00D74A9E" w14:paraId="503F96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1103" w:rsidP="00B33F12" w14:paraId="326CF8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861178">
        <w:rPr>
          <w:rFonts w:eastAsia="Calibri" w:cstheme="minorHAnsi"/>
          <w:sz w:val="24"/>
          <w:szCs w:val="24"/>
        </w:rPr>
        <w:t xml:space="preserve">que tome as devidas providências junto ao setor competente, no sentido de proceder a </w:t>
      </w:r>
      <w:r w:rsidRPr="00861178">
        <w:rPr>
          <w:rFonts w:eastAsia="Calibri" w:cstheme="minorHAnsi"/>
          <w:b/>
          <w:bCs/>
          <w:sz w:val="24"/>
          <w:szCs w:val="24"/>
        </w:rPr>
        <w:t>reposição da tampa do bueiro</w:t>
      </w:r>
      <w:r w:rsidRPr="00861178">
        <w:rPr>
          <w:rFonts w:eastAsia="Calibri" w:cstheme="minorHAnsi"/>
          <w:sz w:val="24"/>
          <w:szCs w:val="24"/>
        </w:rPr>
        <w:t xml:space="preserve"> localizado </w:t>
      </w:r>
      <w:r w:rsidRPr="00C709B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nas proximidades do numeral 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371103" w:rsidP="00C709B1" w14:paraId="19991AE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61178">
        <w:rPr>
          <w:rFonts w:eastAsia="Calibri" w:cstheme="minorHAnsi"/>
          <w:sz w:val="24"/>
          <w:szCs w:val="24"/>
        </w:rPr>
        <w:t>Após receber reclamações de munícipes e realizar diligência no local, ficou constatada a ausência de tampa do referido bueiro, situação que causa riscos à população que transita pela localidade.</w:t>
      </w:r>
    </w:p>
    <w:p w:rsidR="00371103" w:rsidP="00C709B1" w14:paraId="21AA596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1103" w:rsidP="00D74A9E" w14:paraId="1F34887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1103" w:rsidRPr="00CD0319" w:rsidP="00D74A9E" w14:paraId="3D63A1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71103" w:rsidP="00D74A9E" w14:paraId="322F2A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567EB7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P="00D74A9E" w14:paraId="566140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6BE8E2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1103" w:rsidRPr="00CD0319" w:rsidP="00D74A9E" w14:paraId="603FAF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1103" w:rsidP="00D74A9E" w14:paraId="0645F6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1103" w:rsidRPr="00CD0319" w:rsidP="00D74A9E" w14:paraId="450884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1103" w14:paraId="72D03056" w14:textId="77777777">
      <w:pPr>
        <w:sectPr w:rsidSect="00371103">
          <w:headerReference w:type="default" r:id="rId56"/>
          <w:footerReference w:type="even" r:id="rId57"/>
          <w:footerReference w:type="default" r:id="rId58"/>
          <w:footerReference w:type="first" r:id="rId59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1103" w14:paraId="37DB4D87" w14:textId="77777777"/>
    <w:sectPr w:rsidSect="00371103">
      <w:headerReference w:type="default" r:id="rId60"/>
      <w:footerReference w:type="even" r:id="rId61"/>
      <w:footerReference w:type="default" r:id="rId62"/>
      <w:footerReference w:type="first" r:id="rId63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7A55E002" w14:textId="77777777">
    <w:pPr>
      <w:spacing w:after="0" w:line="240" w:lineRule="auto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298EC731" w14:textId="77777777">
    <w:pPr>
      <w:spacing w:after="0" w:line="240" w:lineRule="auto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711A500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9" name="Conector reto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9" o:spid="_x0000_s2068" style="mso-wrap-distance-bottom:0;mso-wrap-distance-left:9pt;mso-wrap-distance-right:9pt;mso-wrap-distance-top:0;mso-wrap-style:square;position:absolute;visibility:visible;z-index:251676672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197D0BAA" w14:textId="77777777">
    <w:r w:rsidRPr="006D1E9A">
      <w:t>TRAVESSA 1º CENTENÁRIO, 32, CENTRO, SUMARÉ - SP CEP 13170-031 | TELEFONE (19) 3883-8833 | www.camarasumare.sp.gov.br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2E16B2A4" w14:textId="77777777">
    <w:pPr>
      <w:spacing w:after="0" w:line="240" w:lineRule="auto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2424C6FF" w14:textId="77777777">
    <w:pPr>
      <w:spacing w:after="0" w:line="240" w:lineRule="auto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4E8189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5" name="Conector reto 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5" o:spid="_x0000_s2073" style="mso-wrap-distance-bottom:0;mso-wrap-distance-left:9pt;mso-wrap-distance-right:9pt;mso-wrap-distance-top:0;mso-wrap-style:square;position:absolute;visibility:visible;z-index:251680768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5A800FA6" w14:textId="77777777">
    <w:r w:rsidRPr="006D1E9A">
      <w:t>TRAVESSA 1º CENTENÁRIO, 32, CENTRO, SUMARÉ - SP CEP 13170-031 | TELEFONE (19) 3883-8833 | www.camarasumare.sp.gov.br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5F4BF038" w14:textId="77777777">
    <w:pPr>
      <w:spacing w:after="0" w:line="240" w:lineRule="auto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2C308FCB" w14:textId="77777777">
    <w:pPr>
      <w:spacing w:after="0" w:line="240" w:lineRule="auto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1E1B1A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1" name="Conector reto 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1" o:spid="_x0000_s2078" style="mso-wrap-distance-bottom:0;mso-wrap-distance-left:9pt;mso-wrap-distance-right:9pt;mso-wrap-distance-top:0;mso-wrap-style:square;position:absolute;visibility:visible;z-index:251684864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10C9D25A" w14:textId="77777777">
    <w:r w:rsidRPr="006D1E9A">
      <w:t>TRAVESSA 1º CENTENÁRIO, 32, CENTRO, SUMARÉ - SP CEP 13170-031 | TELEFONE (19) 3883-8833 | www.camarasumare.sp.gov.br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36C032EB" w14:textId="77777777">
    <w:pPr>
      <w:spacing w:after="0" w:line="240" w:lineRule="auto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680CB3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7A9E894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2F05500C" w14:textId="77777777">
    <w:r w:rsidRPr="006D1E9A">
      <w:t>TRAVESSA 1º CENTENÁRIO, 32, CENTRO, SUMARÉ - SP CEP 13170-031 | TELEFONE (19) 3883-8833 | www.camarasumare.sp.gov.br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005A8DC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" name="Conector reto 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" o:spid="_x0000_s2083" style="mso-wrap-distance-bottom:0;mso-wrap-distance-left:9pt;mso-wrap-distance-right:9pt;mso-wrap-distance-top:0;mso-wrap-style:square;position:absolute;visibility:visible;z-index:251688960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2CFE7C6A" w14:textId="77777777">
    <w:r w:rsidRPr="006D1E9A">
      <w:t>TRAVESSA 1º CENTENÁRIO, 32, CENTRO, SUMARÉ - SP CEP 13170-031 | TELEFONE (19) 3883-8833 | www.camarasumare.sp.gov.br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6F0ABE34" w14:textId="77777777">
    <w:pPr>
      <w:spacing w:after="0" w:line="240" w:lineRule="auto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19037128" w14:textId="77777777">
    <w:pPr>
      <w:spacing w:after="0" w:line="240" w:lineRule="auto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34B7DDA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3" name="Conector reto 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3" o:spid="_x0000_s2088" style="mso-wrap-distance-bottom:0;mso-wrap-distance-left:9pt;mso-wrap-distance-right:9pt;mso-wrap-distance-top:0;mso-wrap-style:square;position:absolute;visibility:visible;z-index:251693056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0CBEFE47" w14:textId="77777777">
    <w:r w:rsidRPr="006D1E9A">
      <w:t>TRAVESSA 1º CENTENÁRIO, 32, CENTRO, SUMARÉ - SP CEP 13170-031 | TELEFONE (19) 3883-8833 | www.camarasumare.sp.gov.br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6EDA7307" w14:textId="77777777">
    <w:pPr>
      <w:spacing w:after="0" w:line="240" w:lineRule="auto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694306B5" w14:textId="77777777">
    <w:pPr>
      <w:spacing w:after="0" w:line="240" w:lineRule="auto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06BA75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9" name="Conector reto 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9" o:spid="_x0000_s2093" style="mso-wrap-distance-bottom:0;mso-wrap-distance-left:9pt;mso-wrap-distance-right:9pt;mso-wrap-distance-top:0;mso-wrap-style:square;position:absolute;visibility:visible;z-index:251697152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3A2F2DBF" w14:textId="77777777">
    <w:r w:rsidRPr="006D1E9A">
      <w:t>TRAVESSA 1º CENTENÁRIO, 32, CENTRO, SUMARÉ - SP CEP 13170-031 | TELEFONE (19) 3883-8833 | www.camarasumare.sp.gov.br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38A77E00" w14:textId="77777777">
    <w:pPr>
      <w:spacing w:after="0" w:line="240" w:lineRule="auto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38E8F81C" w14:textId="77777777">
    <w:pPr>
      <w:spacing w:after="0" w:line="240" w:lineRule="auto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2DA4BD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5" name="Conector reto 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5" o:spid="_x0000_s2098" style="mso-wrap-distance-bottom:0;mso-wrap-distance-left:9pt;mso-wrap-distance-right:9pt;mso-wrap-distance-top:0;mso-wrap-style:square;position:absolute;visibility:visible;z-index:251701248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23FE900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1F47423E" w14:textId="77777777">
    <w:pPr>
      <w:spacing w:after="0" w:line="240" w:lineRule="auto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4CC4783B" w14:textId="77777777">
    <w:pPr>
      <w:spacing w:after="0" w:line="240" w:lineRule="auto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503E8763" w14:textId="77777777">
    <w:pPr>
      <w:spacing w:after="0" w:line="240" w:lineRule="auto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745EBDD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1" name="Conector reto 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1" o:spid="_x0000_s2103" style="mso-wrap-distance-bottom:0;mso-wrap-distance-left:9pt;mso-wrap-distance-right:9pt;mso-wrap-distance-top:0;mso-wrap-style:square;position:absolute;visibility:visible;z-index:251705344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71A632AD" w14:textId="77777777">
    <w:r w:rsidRPr="006D1E9A">
      <w:t>TRAVESSA 1º CENTENÁRIO, 32, CENTRO, SUMARÉ - SP CEP 13170-031 | TELEFONE (19) 3883-8833 | www.camarasumare.sp.gov.br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7C12DC1B" w14:textId="77777777">
    <w:pPr>
      <w:spacing w:after="0" w:line="240" w:lineRule="auto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7F325AEB" w14:textId="77777777">
    <w:pPr>
      <w:spacing w:after="0" w:line="240" w:lineRule="auto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54BD1ED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7" name="Conector reto 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7" o:spid="_x0000_s2108" style="mso-wrap-distance-bottom:0;mso-wrap-distance-left:9pt;mso-wrap-distance-right:9pt;mso-wrap-distance-top:0;mso-wrap-style:square;position:absolute;visibility:visible;z-index:251709440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76562694" w14:textId="77777777">
    <w:r w:rsidRPr="006D1E9A">
      <w:t>TRAVESSA 1º CENTENÁRIO, 32, CENTRO, SUMARÉ - SP CEP 13170-031 | TELEFONE (19) 3883-8833 | www.camarasumare.sp.gov.br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0A179059" w14:textId="77777777">
    <w:pPr>
      <w:spacing w:after="0" w:line="240" w:lineRule="auto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57526619" w14:textId="77777777">
    <w:pPr>
      <w:spacing w:after="0" w:line="240" w:lineRule="auto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68933D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7125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" name="Conector reto 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" o:spid="_x0000_s2113" style="mso-wrap-distance-bottom:0;mso-wrap-distance-left:9pt;mso-wrap-distance-right:9pt;mso-wrap-distance-top:0;mso-wrap-style:square;position:absolute;visibility:visible;z-index:251713536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739FD6F1" w14:textId="77777777">
    <w:r w:rsidRPr="006D1E9A">
      <w:t>TRAVESSA 1º CENTENÁRIO, 32, CENTRO, SUMARÉ - SP CEP 13170-031 | TELEFONE (19) 3883-8833 | www.camarasumare.sp.gov.br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3A8A045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668BABEE" w14:textId="77777777">
    <w:pPr>
      <w:spacing w:after="0" w:line="240" w:lineRule="auto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5D5639DF" w14:textId="77777777">
    <w:pPr>
      <w:spacing w:after="0" w:line="240" w:lineRule="auto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55DB185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71660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9" name="Conector reto 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9" o:spid="_x0000_s2118" style="mso-wrap-distance-bottom:0;mso-wrap-distance-left:9pt;mso-wrap-distance-right:9pt;mso-wrap-distance-top:0;mso-wrap-style:square;position:absolute;visibility:visible;z-index:251717632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5140BC62" w14:textId="77777777">
    <w:r w:rsidRPr="006D1E9A">
      <w:t>TRAVESSA 1º CENTENÁRIO, 32, CENTRO, SUMARÉ - SP CEP 13170-031 | TELEFONE (19) 3883-8833 | www.camarasumare.sp.gov.br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65535EE0" w14:textId="77777777">
    <w:pPr>
      <w:spacing w:after="0" w:line="240" w:lineRule="auto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734A8F" w14:textId="77777777">
    <w:pPr>
      <w:spacing w:after="0" w:line="240" w:lineRule="auto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CB6AF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12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5D4180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789F4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68C4E9C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" name="Conector reto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" o:spid="_x0000_s2058" style="mso-wrap-distance-bottom:0;mso-wrap-distance-left:9pt;mso-wrap-distance-right:9pt;mso-wrap-distance-top:0;mso-wrap-style:square;position:absolute;visibility:visible;z-index:251668480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654952C7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29B6742A" w14:textId="77777777">
    <w:pPr>
      <w:spacing w:after="0" w:line="24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745A17F6" w14:textId="77777777">
    <w:pPr>
      <w:spacing w:after="0" w:line="24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686C1A4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" name="Conector ret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" o:spid="_x0000_s2063" style="mso-wrap-distance-bottom:0;mso-wrap-distance-left:9pt;mso-wrap-distance-right:9pt;mso-wrap-distance-top:0;mso-wrap-style:square;position:absolute;visibility:visible;z-index:251672576" from="-26.3pt,9.8pt" to="464.8pt,9.8pt" strokecolor="#4472c4" strokeweight="1pt">
              <v:stroke joinstyle="miter"/>
            </v:line>
          </w:pict>
        </mc:Fallback>
      </mc:AlternateContent>
    </w:r>
  </w:p>
  <w:p w:rsidR="00371103" w:rsidRPr="006D1E9A" w:rsidP="006D1E9A" w14:paraId="1639FE80" w14:textId="77777777">
    <w:r w:rsidRPr="006D1E9A">
      <w:t>TRAVESSA 1º CENTENÁRIO, 32, CENTRO, SUMARÉ - SP CEP 13170-031 | TELEFONE (19) 3883-8833 | www.camarasumare.sp.gov.br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14:paraId="79A297D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207D2A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0387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16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6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7B1A5D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70227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1" name="Agrupar 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2" name="Forma Livre: Forma 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" name="Forma Livre: Forma 6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" name="Forma Livre: Forma 6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1" o:spid="_x0000_s2094" style="width:595.1pt;height:808.7pt;margin-top:0.2pt;margin-left:-68.95pt;position:absolute;z-index:-251613184" coordsize="75577,102703">
              <v:shape id="Forma Livre: Forma 62" o:spid="_x0000_s209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3" o:spid="_x0000_s209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4" o:spid="_x0000_s209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6" name="Image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1185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079CB7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70636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7" name="Agrupar 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8" name="Forma Livre: Forma 6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" name="Forma Livre: Forma 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" name="Forma Livre: Forma 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7" o:spid="_x0000_s2099" style="width:595.1pt;height:808.7pt;margin-top:0.2pt;margin-left:-68.95pt;position:absolute;z-index:-251609088" coordsize="75577,102703">
              <v:shape id="Forma Livre: Forma 68" o:spid="_x0000_s210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9" o:spid="_x0000_s210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0" o:spid="_x0000_s210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2" name="Imagem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9189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6FAC66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710464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3" name="Agrupar 7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4" name="Forma Livre: Forma 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" name="Forma Livre: Forma 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" name="Forma Livre: Forma 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3" o:spid="_x0000_s2104" style="width:595.1pt;height:808.7pt;margin-top:0.2pt;margin-left:-68.95pt;position:absolute;z-index:-251604992" coordsize="75577,102703">
              <v:shape id="Forma Livre: Forma 74" o:spid="_x0000_s210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5" o:spid="_x0000_s210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" o:spid="_x0000_s210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782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14A176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71456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" name="Agrupar 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0" name="Forma Livre: Forma 8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" name="Forma Livre: Forma 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" name="Forma Livre: Forma 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" o:spid="_x0000_s2109" style="width:595.1pt;height:808.7pt;margin-top:0.2pt;margin-left:-68.95pt;position:absolute;z-index:-251600896" coordsize="75577,102703">
              <v:shape id="Forma Livre: Forma 80" o:spid="_x0000_s211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1" o:spid="_x0000_s211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2" o:spid="_x0000_s211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470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0BFF65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71865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5" name="Agrupar 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" name="Forma Livre: Forma 8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" name="Forma Livre: Forma 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" name="Forma Livre: Forma 8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5" o:spid="_x0000_s2114" style="width:595.1pt;height:808.7pt;margin-top:0.2pt;margin-left:-68.95pt;position:absolute;z-index:-251596800" coordsize="75577,102703">
              <v:shape id="Forma Livre: Forma 86" o:spid="_x0000_s211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7" o:spid="_x0000_s211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8" o:spid="_x0000_s211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0" name="Imagem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152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F4693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119" style="width:595.1pt;height:808.7pt;margin-top:0.2pt;margin-left:-68.95pt;position:absolute;z-index:-251654144" coordsize="75577,102703">
              <v:shape id="Forma Livre: Forma 22" o:spid="_x0000_s212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12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12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287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1FC3DA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" name="Agrupar 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" name="Forma Livre: Forma 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" name="Forma Livre: Forma 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" name="Forma Livre: Forma 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" o:spid="_x0000_s2054" style="width:595.1pt;height:808.7pt;margin-top:0.2pt;margin-left:-68.95pt;position:absolute;z-index:-251645952" coordsize="75577,102703">
              <v:shape id="Forma Livre: Forma 8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6197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47E6BB9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" name="Agrupar 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" name="Forma Livre: Forma 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" name="Forma Livre: Forma 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" name="Forma Livre: Forma 1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" o:spid="_x0000_s2059" style="width:595.1pt;height:808.7pt;margin-top:0.2pt;margin-left:-68.95pt;position:absolute;z-index:-251641856" coordsize="75577,102703">
              <v:shape id="Forma Livre: Forma 14" o:spid="_x0000_s206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" o:spid="_x0000_s206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" o:spid="_x0000_s206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4001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3BBB5E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" name="Agrupar 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" name="Forma Livre: Forma 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" name="Forma Livre: Forma 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8" name="Forma Livre: Forma 2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" o:spid="_x0000_s2064" style="width:595.1pt;height:808.7pt;margin-top:0.2pt;margin-left:-68.95pt;position:absolute;z-index:-251637760" coordsize="75577,102703">
              <v:shape id="Forma Livre: Forma 26" o:spid="_x0000_s206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7" o:spid="_x0000_s206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8" o:spid="_x0000_s206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7523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417BDF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2" name="Forma Livre: Forma 3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" name="Forma Livre: Forma 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" name="Forma Livre: Forma 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1" o:spid="_x0000_s2069" style="width:595.1pt;height:808.7pt;margin-top:0.2pt;margin-left:-68.95pt;position:absolute;z-index:-251633664" coordsize="75577,102703">
              <v:shape id="Forma Livre: Forma 32" o:spid="_x0000_s207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3" o:spid="_x0000_s207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4" o:spid="_x0000_s207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1179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0EC5B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" name="Agrupar 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8" name="Forma Livre: Forma 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" name="Forma Livre: Forma 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" name="Forma Livre: Forma 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" o:spid="_x0000_s2074" style="width:595.1pt;height:808.7pt;margin-top:0.2pt;margin-left:-68.95pt;position:absolute;z-index:-251629568" coordsize="75577,102703">
              <v:shape id="Forma Livre: Forma 38" o:spid="_x0000_s207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9" o:spid="_x0000_s207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" o:spid="_x0000_s207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9539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4EBFAE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" name="Agrupar 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4" name="Forma Livre: Forma 4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5" name="Forma Livre: Forma 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" name="Forma Livre: Forma 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" o:spid="_x0000_s2079" style="width:595.1pt;height:808.7pt;margin-top:0.2pt;margin-left:-68.95pt;position:absolute;z-index:-251625472" coordsize="75577,102703">
              <v:shape id="Forma Livre: Forma 44" o:spid="_x0000_s208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5" o:spid="_x0000_s208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6" o:spid="_x0000_s208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" name="Imagem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5759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635F06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9" name="Agrupar 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0" name="Forma Livre: Forma 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1" name="Forma Livre: Forma 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2" name="Forma Livre: Forma 5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9" o:spid="_x0000_s2084" style="width:595.1pt;height:808.7pt;margin-top:0.2pt;margin-left:-68.95pt;position:absolute;z-index:-251621376" coordsize="75577,102703">
              <v:shape id="Forma Livre: Forma 50" o:spid="_x0000_s208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1" o:spid="_x0000_s208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2" o:spid="_x0000_s208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8981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1103" w:rsidRPr="006D1E9A" w:rsidP="006D1E9A" w14:paraId="22D313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9817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5" name="Agrupar 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6" name="Forma Livre: Forma 5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" name="Forma Livre: Forma 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" name="Forma Livre: Forma 5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5" o:spid="_x0000_s2089" style="width:595.1pt;height:808.7pt;margin-top:0.2pt;margin-left:-68.95pt;position:absolute;z-index:-251617280" coordsize="75577,102703">
              <v:shape id="Forma Livre: Forma 56" o:spid="_x0000_s209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7" o:spid="_x0000_s209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8" o:spid="_x0000_s209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" name="Imagem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7688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12C43"/>
    <w:rsid w:val="00153D20"/>
    <w:rsid w:val="001626DB"/>
    <w:rsid w:val="0016724F"/>
    <w:rsid w:val="001E2855"/>
    <w:rsid w:val="001E5B6F"/>
    <w:rsid w:val="00265C60"/>
    <w:rsid w:val="00371103"/>
    <w:rsid w:val="00462552"/>
    <w:rsid w:val="00545437"/>
    <w:rsid w:val="00570F38"/>
    <w:rsid w:val="00626437"/>
    <w:rsid w:val="006D1E9A"/>
    <w:rsid w:val="00720636"/>
    <w:rsid w:val="007D1D81"/>
    <w:rsid w:val="007E4B1F"/>
    <w:rsid w:val="00861178"/>
    <w:rsid w:val="008D4C4C"/>
    <w:rsid w:val="00944C92"/>
    <w:rsid w:val="009D123B"/>
    <w:rsid w:val="00A83859"/>
    <w:rsid w:val="00AE35FC"/>
    <w:rsid w:val="00B310F9"/>
    <w:rsid w:val="00B33F12"/>
    <w:rsid w:val="00C709B1"/>
    <w:rsid w:val="00C77464"/>
    <w:rsid w:val="00C87EFC"/>
    <w:rsid w:val="00C97FD9"/>
    <w:rsid w:val="00CD0319"/>
    <w:rsid w:val="00D74A9E"/>
    <w:rsid w:val="00E65D98"/>
    <w:rsid w:val="00E86BC2"/>
    <w:rsid w:val="00FD3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header" Target="header3.xml" /><Relationship Id="rId13" Type="http://schemas.openxmlformats.org/officeDocument/2006/relationships/footer" Target="footer7.xml" /><Relationship Id="rId14" Type="http://schemas.openxmlformats.org/officeDocument/2006/relationships/footer" Target="footer8.xml" /><Relationship Id="rId15" Type="http://schemas.openxmlformats.org/officeDocument/2006/relationships/footer" Target="footer9.xml" /><Relationship Id="rId16" Type="http://schemas.openxmlformats.org/officeDocument/2006/relationships/header" Target="header4.xml" /><Relationship Id="rId17" Type="http://schemas.openxmlformats.org/officeDocument/2006/relationships/footer" Target="footer10.xml" /><Relationship Id="rId18" Type="http://schemas.openxmlformats.org/officeDocument/2006/relationships/footer" Target="footer11.xml" /><Relationship Id="rId19" Type="http://schemas.openxmlformats.org/officeDocument/2006/relationships/footer" Target="footer12.xml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footer" Target="footer13.xml" /><Relationship Id="rId22" Type="http://schemas.openxmlformats.org/officeDocument/2006/relationships/footer" Target="footer14.xml" /><Relationship Id="rId23" Type="http://schemas.openxmlformats.org/officeDocument/2006/relationships/footer" Target="footer15.xml" /><Relationship Id="rId24" Type="http://schemas.openxmlformats.org/officeDocument/2006/relationships/header" Target="header6.xml" /><Relationship Id="rId25" Type="http://schemas.openxmlformats.org/officeDocument/2006/relationships/footer" Target="footer16.xml" /><Relationship Id="rId26" Type="http://schemas.openxmlformats.org/officeDocument/2006/relationships/footer" Target="footer17.xml" /><Relationship Id="rId27" Type="http://schemas.openxmlformats.org/officeDocument/2006/relationships/footer" Target="footer18.xml" /><Relationship Id="rId28" Type="http://schemas.openxmlformats.org/officeDocument/2006/relationships/header" Target="header7.xml" /><Relationship Id="rId29" Type="http://schemas.openxmlformats.org/officeDocument/2006/relationships/footer" Target="footer19.xml" /><Relationship Id="rId3" Type="http://schemas.openxmlformats.org/officeDocument/2006/relationships/fontTable" Target="fontTable.xml" /><Relationship Id="rId30" Type="http://schemas.openxmlformats.org/officeDocument/2006/relationships/footer" Target="footer20.xml" /><Relationship Id="rId31" Type="http://schemas.openxmlformats.org/officeDocument/2006/relationships/footer" Target="footer21.xml" /><Relationship Id="rId32" Type="http://schemas.openxmlformats.org/officeDocument/2006/relationships/header" Target="header8.xml" /><Relationship Id="rId33" Type="http://schemas.openxmlformats.org/officeDocument/2006/relationships/footer" Target="footer22.xml" /><Relationship Id="rId34" Type="http://schemas.openxmlformats.org/officeDocument/2006/relationships/footer" Target="footer23.xml" /><Relationship Id="rId35" Type="http://schemas.openxmlformats.org/officeDocument/2006/relationships/footer" Target="footer24.xml" /><Relationship Id="rId36" Type="http://schemas.openxmlformats.org/officeDocument/2006/relationships/header" Target="header9.xml" /><Relationship Id="rId37" Type="http://schemas.openxmlformats.org/officeDocument/2006/relationships/footer" Target="footer25.xml" /><Relationship Id="rId38" Type="http://schemas.openxmlformats.org/officeDocument/2006/relationships/footer" Target="footer26.xml" /><Relationship Id="rId39" Type="http://schemas.openxmlformats.org/officeDocument/2006/relationships/footer" Target="footer27.xml" /><Relationship Id="rId4" Type="http://schemas.openxmlformats.org/officeDocument/2006/relationships/header" Target="header1.xml" /><Relationship Id="rId40" Type="http://schemas.openxmlformats.org/officeDocument/2006/relationships/header" Target="header10.xml" /><Relationship Id="rId41" Type="http://schemas.openxmlformats.org/officeDocument/2006/relationships/footer" Target="footer28.xml" /><Relationship Id="rId42" Type="http://schemas.openxmlformats.org/officeDocument/2006/relationships/footer" Target="footer29.xml" /><Relationship Id="rId43" Type="http://schemas.openxmlformats.org/officeDocument/2006/relationships/footer" Target="footer30.xml" /><Relationship Id="rId44" Type="http://schemas.openxmlformats.org/officeDocument/2006/relationships/header" Target="header11.xml" /><Relationship Id="rId45" Type="http://schemas.openxmlformats.org/officeDocument/2006/relationships/footer" Target="footer31.xml" /><Relationship Id="rId46" Type="http://schemas.openxmlformats.org/officeDocument/2006/relationships/footer" Target="footer32.xml" /><Relationship Id="rId47" Type="http://schemas.openxmlformats.org/officeDocument/2006/relationships/footer" Target="footer33.xml" /><Relationship Id="rId48" Type="http://schemas.openxmlformats.org/officeDocument/2006/relationships/header" Target="header12.xml" /><Relationship Id="rId49" Type="http://schemas.openxmlformats.org/officeDocument/2006/relationships/footer" Target="footer34.xml" /><Relationship Id="rId5" Type="http://schemas.openxmlformats.org/officeDocument/2006/relationships/footer" Target="footer1.xml" /><Relationship Id="rId50" Type="http://schemas.openxmlformats.org/officeDocument/2006/relationships/footer" Target="footer35.xml" /><Relationship Id="rId51" Type="http://schemas.openxmlformats.org/officeDocument/2006/relationships/footer" Target="footer36.xml" /><Relationship Id="rId52" Type="http://schemas.openxmlformats.org/officeDocument/2006/relationships/header" Target="header13.xml" /><Relationship Id="rId53" Type="http://schemas.openxmlformats.org/officeDocument/2006/relationships/footer" Target="footer37.xml" /><Relationship Id="rId54" Type="http://schemas.openxmlformats.org/officeDocument/2006/relationships/footer" Target="footer38.xml" /><Relationship Id="rId55" Type="http://schemas.openxmlformats.org/officeDocument/2006/relationships/footer" Target="footer39.xml" /><Relationship Id="rId56" Type="http://schemas.openxmlformats.org/officeDocument/2006/relationships/header" Target="header14.xml" /><Relationship Id="rId57" Type="http://schemas.openxmlformats.org/officeDocument/2006/relationships/footer" Target="footer40.xml" /><Relationship Id="rId58" Type="http://schemas.openxmlformats.org/officeDocument/2006/relationships/footer" Target="footer41.xml" /><Relationship Id="rId59" Type="http://schemas.openxmlformats.org/officeDocument/2006/relationships/footer" Target="footer42.xml" /><Relationship Id="rId6" Type="http://schemas.openxmlformats.org/officeDocument/2006/relationships/footer" Target="footer2.xml" /><Relationship Id="rId60" Type="http://schemas.openxmlformats.org/officeDocument/2006/relationships/header" Target="header15.xml" /><Relationship Id="rId61" Type="http://schemas.openxmlformats.org/officeDocument/2006/relationships/footer" Target="footer43.xml" /><Relationship Id="rId62" Type="http://schemas.openxmlformats.org/officeDocument/2006/relationships/footer" Target="footer44.xml" /><Relationship Id="rId63" Type="http://schemas.openxmlformats.org/officeDocument/2006/relationships/footer" Target="footer45.xml" /><Relationship Id="rId64" Type="http://schemas.openxmlformats.org/officeDocument/2006/relationships/theme" Target="theme/theme1.xml" /><Relationship Id="rId65" Type="http://schemas.openxmlformats.org/officeDocument/2006/relationships/styles" Target="styles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10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1530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2022-02-07T18:29:00Z</dcterms:created>
  <dcterms:modified xsi:type="dcterms:W3CDTF">2022-02-07T18:30:00Z</dcterms:modified>
</cp:coreProperties>
</file>