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6B797" w14:textId="77777777" w:rsidR="00DE4764" w:rsidRDefault="00DE4764">
      <w:pPr>
        <w:jc w:val="center"/>
        <w:rPr>
          <w:rFonts w:ascii="Tahoma" w:hAnsi="Tahoma" w:cs="Tahoma"/>
          <w:b/>
          <w:sz w:val="24"/>
          <w:szCs w:val="24"/>
        </w:rPr>
      </w:pPr>
    </w:p>
    <w:p w14:paraId="373E07D4" w14:textId="77777777" w:rsidR="00DE4764" w:rsidRDefault="00DE4764">
      <w:pPr>
        <w:jc w:val="center"/>
        <w:rPr>
          <w:rFonts w:ascii="Tahoma" w:hAnsi="Tahoma" w:cs="Tahoma"/>
          <w:b/>
          <w:sz w:val="24"/>
          <w:szCs w:val="24"/>
        </w:rPr>
      </w:pPr>
    </w:p>
    <w:p w14:paraId="61BF200A" w14:textId="77777777" w:rsidR="00DE4764" w:rsidRDefault="00DE4764">
      <w:pPr>
        <w:jc w:val="center"/>
        <w:rPr>
          <w:rFonts w:ascii="Tahoma" w:hAnsi="Tahoma" w:cs="Tahoma"/>
          <w:b/>
          <w:sz w:val="24"/>
          <w:szCs w:val="24"/>
        </w:rPr>
      </w:pPr>
    </w:p>
    <w:p w14:paraId="7C3CF92B" w14:textId="77777777" w:rsidR="00DE4764" w:rsidRDefault="00DE4764">
      <w:pPr>
        <w:jc w:val="center"/>
        <w:rPr>
          <w:rFonts w:ascii="Tahoma" w:hAnsi="Tahoma" w:cs="Tahoma"/>
          <w:b/>
          <w:sz w:val="24"/>
          <w:szCs w:val="24"/>
        </w:rPr>
      </w:pPr>
    </w:p>
    <w:p w14:paraId="4A2FE925" w14:textId="77777777" w:rsidR="00DE4764" w:rsidRDefault="001B44E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2B101A77" w14:textId="77777777" w:rsidR="00DE4764" w:rsidRDefault="001B44E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>Estrada do Santa Maria</w:t>
      </w:r>
      <w:r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Cs/>
          <w:sz w:val="24"/>
          <w:szCs w:val="24"/>
        </w:rPr>
        <w:t xml:space="preserve">em toda sua extensão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Nova Veneza </w:t>
      </w:r>
      <w:r>
        <w:rPr>
          <w:rFonts w:ascii="Tahoma" w:hAnsi="Tahoma" w:cs="Tahoma"/>
          <w:sz w:val="24"/>
          <w:szCs w:val="24"/>
        </w:rPr>
        <w:t>deste Município.</w:t>
      </w:r>
    </w:p>
    <w:p w14:paraId="23D421E5" w14:textId="77777777" w:rsidR="00DE4764" w:rsidRDefault="001B44E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</w:t>
      </w:r>
      <w:r>
        <w:rPr>
          <w:rFonts w:ascii="Tahoma" w:hAnsi="Tahoma" w:cs="Tahoma"/>
          <w:sz w:val="24"/>
          <w:szCs w:val="24"/>
        </w:rPr>
        <w:t xml:space="preserve">opulação que utiliza a via pública tem passado por diversos problemas ao trafegar pela região, correndo vários riscos como a danificação de seus veículos automotores e a possibilidade de acidentes mais graves. </w:t>
      </w:r>
    </w:p>
    <w:p w14:paraId="1C251FCA" w14:textId="77777777" w:rsidR="00DE4764" w:rsidRDefault="001B44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</w:t>
      </w:r>
      <w:r>
        <w:rPr>
          <w:rFonts w:ascii="Tahoma" w:hAnsi="Tahoma" w:cs="Tahoma"/>
          <w:sz w:val="24"/>
          <w:szCs w:val="24"/>
        </w:rPr>
        <w:t>20.</w:t>
      </w:r>
    </w:p>
    <w:p w14:paraId="57415ACE" w14:textId="77777777" w:rsidR="00DE4764" w:rsidRDefault="00DE4764">
      <w:pPr>
        <w:jc w:val="center"/>
        <w:rPr>
          <w:rFonts w:ascii="Tahoma" w:hAnsi="Tahoma" w:cs="Tahoma"/>
          <w:sz w:val="24"/>
          <w:szCs w:val="24"/>
        </w:rPr>
      </w:pPr>
    </w:p>
    <w:p w14:paraId="01456330" w14:textId="77777777" w:rsidR="00DE4764" w:rsidRDefault="00DE4764">
      <w:pPr>
        <w:jc w:val="center"/>
        <w:rPr>
          <w:rFonts w:ascii="Tahoma" w:hAnsi="Tahoma" w:cs="Tahoma"/>
          <w:sz w:val="24"/>
          <w:szCs w:val="24"/>
        </w:rPr>
      </w:pPr>
    </w:p>
    <w:p w14:paraId="5DFACD73" w14:textId="77777777" w:rsidR="00DE4764" w:rsidRDefault="001B44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13B2C9AA" wp14:editId="4CEF4C9C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AAA3" w14:textId="77777777" w:rsidR="00DE4764" w:rsidRDefault="001B44E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6A7302A" w14:textId="77777777" w:rsidR="00DE4764" w:rsidRDefault="001B44E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66EFAC53" w14:textId="77777777" w:rsidR="00DE4764" w:rsidRDefault="00DE47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DE4764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585B2" w14:textId="77777777" w:rsidR="00000000" w:rsidRDefault="001B44EE">
      <w:pPr>
        <w:spacing w:after="0" w:line="240" w:lineRule="auto"/>
      </w:pPr>
      <w:r>
        <w:separator/>
      </w:r>
    </w:p>
  </w:endnote>
  <w:endnote w:type="continuationSeparator" w:id="0">
    <w:p w14:paraId="57E3FF26" w14:textId="77777777" w:rsidR="00000000" w:rsidRDefault="001B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C94DA" w14:textId="77777777" w:rsidR="00DE4764" w:rsidRDefault="001B44EE">
    <w:pPr>
      <w:pStyle w:val="Rodap"/>
    </w:pPr>
    <w:r>
      <w:t>________________________________________________________________________________</w:t>
    </w:r>
  </w:p>
  <w:p w14:paraId="19073DCC" w14:textId="77777777" w:rsidR="00DE4764" w:rsidRDefault="001B44E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ACBF3" w14:textId="77777777" w:rsidR="00000000" w:rsidRDefault="001B44EE">
      <w:pPr>
        <w:spacing w:after="0" w:line="240" w:lineRule="auto"/>
      </w:pPr>
      <w:r>
        <w:separator/>
      </w:r>
    </w:p>
  </w:footnote>
  <w:footnote w:type="continuationSeparator" w:id="0">
    <w:p w14:paraId="767A5E25" w14:textId="77777777" w:rsidR="00000000" w:rsidRDefault="001B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7AB0" w14:textId="1B5799BC" w:rsidR="00DE4764" w:rsidRDefault="001B44EE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AB18064" wp14:editId="3799AE6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3414B25D" wp14:editId="190B5CD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5E0E7E83" w14:textId="77777777" w:rsidR="00DE4764" w:rsidRDefault="001B44EE">
    <w:pPr>
      <w:pStyle w:val="Ttulo1"/>
    </w:pPr>
    <w:r>
      <w:rPr>
        <w:sz w:val="22"/>
      </w:rPr>
      <w:t xml:space="preserve">                        ESTADO DE SÃO PAULO</w:t>
    </w:r>
  </w:p>
  <w:p w14:paraId="6D1859DA" w14:textId="77777777" w:rsidR="00DE4764" w:rsidRDefault="001B44EE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A3C0079" w14:textId="77777777" w:rsidR="00DE4764" w:rsidRDefault="00DE47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44EE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76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27C84A03"/>
    <w:rsid w:val="3F29795C"/>
    <w:rsid w:val="42BD15A9"/>
    <w:rsid w:val="447A76E2"/>
    <w:rsid w:val="60185C13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B6BC"/>
  <w15:docId w15:val="{457C9F6C-C946-4703-B7AC-C90F65CC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