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80C00" w:rsidRPr="00CD0319" w:rsidP="00D74A9E" w14:paraId="649C1B8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80C00" w:rsidRPr="00CD0319" w:rsidP="00D74A9E" w14:paraId="53D87C2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80C00" w:rsidP="00D74A9E" w14:paraId="3320D9C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80C00" w:rsidP="00D74A9E" w14:paraId="0E4EDAA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026D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026DD">
        <w:rPr>
          <w:rFonts w:eastAsia="Calibri" w:cstheme="minorHAnsi"/>
          <w:noProof/>
          <w:sz w:val="24"/>
          <w:szCs w:val="24"/>
        </w:rPr>
        <w:t>Aquidabã</w:t>
      </w:r>
      <w:r>
        <w:rPr>
          <w:rFonts w:eastAsia="Calibri" w:cstheme="minorHAnsi"/>
          <w:sz w:val="24"/>
          <w:szCs w:val="24"/>
        </w:rPr>
        <w:t xml:space="preserve">, </w:t>
      </w:r>
      <w:r w:rsidRPr="008026DD">
        <w:rPr>
          <w:rFonts w:eastAsia="Calibri" w:cstheme="minorHAnsi"/>
          <w:noProof/>
          <w:sz w:val="24"/>
          <w:szCs w:val="24"/>
        </w:rPr>
        <w:t>217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026DD">
        <w:rPr>
          <w:rFonts w:eastAsia="Calibri" w:cstheme="minorHAnsi"/>
          <w:noProof/>
          <w:sz w:val="24"/>
          <w:szCs w:val="24"/>
        </w:rPr>
        <w:t>Parque Residencial Florença</w:t>
      </w:r>
      <w:r w:rsidRPr="00F75490">
        <w:rPr>
          <w:rFonts w:eastAsia="Calibri" w:cstheme="minorHAnsi"/>
          <w:sz w:val="24"/>
          <w:szCs w:val="24"/>
        </w:rPr>
        <w:t>.</w:t>
      </w:r>
    </w:p>
    <w:p w:rsidR="00180C00" w:rsidP="00D74A9E" w14:paraId="0226A6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80C00" w:rsidP="00D74A9E" w14:paraId="1FC9F18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180C00" w:rsidP="00D74A9E" w14:paraId="21432EB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80C00" w:rsidP="00D74A9E" w14:paraId="29642A8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180C00" w:rsidP="00D74A9E" w14:paraId="02C137A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80C00" w:rsidP="00D74A9E" w14:paraId="498169C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180C00" w:rsidP="00D74A9E" w14:paraId="04C4865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80C00" w:rsidRPr="00CD0319" w:rsidP="00D74A9E" w14:paraId="02617552" w14:textId="66C9874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76EA9">
        <w:rPr>
          <w:rFonts w:eastAsia="Calibri" w:cstheme="minorHAnsi"/>
          <w:sz w:val="24"/>
          <w:szCs w:val="24"/>
        </w:rPr>
        <w:t>07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80C00" w:rsidP="00D74A9E" w14:paraId="6FDE7E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80C00" w:rsidP="00D74A9E" w14:paraId="45A767F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80C00" w:rsidRPr="00CD0319" w:rsidP="00D74A9E" w14:paraId="424D38F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80C00" w:rsidRPr="00CD0319" w:rsidP="00D74A9E" w14:paraId="278E3BD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80C00" w:rsidP="00D74A9E" w14:paraId="169A42C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80C00" w:rsidRPr="00CD0319" w:rsidP="00D74A9E" w14:paraId="36FFC0E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80C00" w14:paraId="0C9923A2" w14:textId="77777777">
      <w:pPr>
        <w:sectPr w:rsidSect="00180C00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80C00" w14:paraId="69F8C807" w14:textId="77777777"/>
    <w:sectPr w:rsidSect="00180C00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0C00" w14:paraId="69276F9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0C00" w:rsidRPr="006D1E9A" w:rsidP="006D1E9A" w14:paraId="6AC55AC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80C00" w:rsidRPr="006D1E9A" w:rsidP="006D1E9A" w14:paraId="3039A19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0C00" w14:paraId="4E5B399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66346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D9236E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D51EBE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B69E79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0C00" w:rsidRPr="006D1E9A" w:rsidP="006D1E9A" w14:paraId="5899CE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1003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7C8AA6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839855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80C00"/>
    <w:rsid w:val="001E2855"/>
    <w:rsid w:val="00274C28"/>
    <w:rsid w:val="00462552"/>
    <w:rsid w:val="004A3738"/>
    <w:rsid w:val="00626437"/>
    <w:rsid w:val="006D1E9A"/>
    <w:rsid w:val="00776EA9"/>
    <w:rsid w:val="007D500C"/>
    <w:rsid w:val="007E4B1F"/>
    <w:rsid w:val="008026DD"/>
    <w:rsid w:val="00944C92"/>
    <w:rsid w:val="009D123B"/>
    <w:rsid w:val="00C2409A"/>
    <w:rsid w:val="00CD0319"/>
    <w:rsid w:val="00D74A9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589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2022-02-01T13:22:00Z</dcterms:created>
  <dcterms:modified xsi:type="dcterms:W3CDTF">2022-02-07T18:55:00Z</dcterms:modified>
</cp:coreProperties>
</file>