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3937" w:rsidRPr="00CD0319" w:rsidP="00D74A9E" w14:paraId="4C69D9A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43937" w:rsidRPr="00CD0319" w:rsidP="00D74A9E" w14:paraId="13D021D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43937" w:rsidP="00D74A9E" w14:paraId="32AF92E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43937" w:rsidP="00D74A9E" w14:paraId="14A327D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95C24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495C24">
        <w:rPr>
          <w:rFonts w:eastAsia="Calibri" w:cstheme="minorHAnsi"/>
          <w:noProof/>
          <w:sz w:val="24"/>
          <w:szCs w:val="24"/>
        </w:rPr>
        <w:t>Linda</w:t>
      </w:r>
      <w:r>
        <w:rPr>
          <w:rFonts w:eastAsia="Calibri" w:cstheme="minorHAnsi"/>
          <w:sz w:val="24"/>
          <w:szCs w:val="24"/>
        </w:rPr>
        <w:t xml:space="preserve">, </w:t>
      </w:r>
      <w:r w:rsidRPr="00495C24">
        <w:rPr>
          <w:rFonts w:eastAsia="Calibri" w:cstheme="minorHAnsi"/>
          <w:noProof/>
          <w:sz w:val="24"/>
          <w:szCs w:val="24"/>
        </w:rPr>
        <w:t>62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495C24">
        <w:rPr>
          <w:rFonts w:eastAsia="Calibri" w:cstheme="minorHAnsi"/>
          <w:noProof/>
          <w:sz w:val="24"/>
          <w:szCs w:val="24"/>
        </w:rPr>
        <w:t>Picerno 2</w:t>
      </w:r>
      <w:r w:rsidRPr="00F75490">
        <w:rPr>
          <w:rFonts w:eastAsia="Calibri" w:cstheme="minorHAnsi"/>
          <w:sz w:val="24"/>
          <w:szCs w:val="24"/>
        </w:rPr>
        <w:t>.</w:t>
      </w:r>
    </w:p>
    <w:p w:rsidR="00443937" w:rsidP="00D74A9E" w14:paraId="523C5C5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43937" w:rsidP="00D74A9E" w14:paraId="70AF4B6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443937" w:rsidP="00D74A9E" w14:paraId="0FEC611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43937" w:rsidP="00D74A9E" w14:paraId="7A54C14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443937" w:rsidP="00D74A9E" w14:paraId="2087EDE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43937" w:rsidP="00D74A9E" w14:paraId="19BD9AF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443937" w:rsidP="00D74A9E" w14:paraId="19EFDC5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43937" w:rsidRPr="00CD0319" w:rsidP="00D74A9E" w14:paraId="21E4B5D2" w14:textId="03D010B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5F024A">
        <w:rPr>
          <w:rFonts w:eastAsia="Calibri" w:cstheme="minorHAnsi"/>
          <w:sz w:val="24"/>
          <w:szCs w:val="24"/>
        </w:rPr>
        <w:t>7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443937" w:rsidP="00D74A9E" w14:paraId="5E20065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43937" w:rsidP="00D74A9E" w14:paraId="0D9F20C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43937" w:rsidRPr="00CD0319" w:rsidP="00D74A9E" w14:paraId="2CB9337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43937" w:rsidRPr="00CD0319" w:rsidP="00D74A9E" w14:paraId="57F8D09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43937" w:rsidP="00D74A9E" w14:paraId="7F66578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43937" w:rsidRPr="00CD0319" w:rsidP="00D74A9E" w14:paraId="1439358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43937" w14:paraId="71C85C21" w14:textId="77777777">
      <w:pPr>
        <w:sectPr w:rsidSect="00443937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43937" w14:paraId="2E834C22" w14:textId="77777777"/>
    <w:sectPr w:rsidSect="00443937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3937" w14:paraId="35BE67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3937" w:rsidRPr="006D1E9A" w:rsidP="006D1E9A" w14:paraId="4886329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43937" w:rsidRPr="006D1E9A" w:rsidP="006D1E9A" w14:paraId="5F4EBA9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3937" w14:paraId="1F7E143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FABDB1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45547F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6B6326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4DE63E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3937" w:rsidRPr="006D1E9A" w:rsidP="006D1E9A" w14:paraId="6303381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45546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819354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445763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274C28"/>
    <w:rsid w:val="00443937"/>
    <w:rsid w:val="00462552"/>
    <w:rsid w:val="00495C24"/>
    <w:rsid w:val="005D08EE"/>
    <w:rsid w:val="005F024A"/>
    <w:rsid w:val="00626437"/>
    <w:rsid w:val="006D1E9A"/>
    <w:rsid w:val="007E4B1F"/>
    <w:rsid w:val="00944C92"/>
    <w:rsid w:val="009D123B"/>
    <w:rsid w:val="00C831B7"/>
    <w:rsid w:val="00CD0319"/>
    <w:rsid w:val="00D74A9E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570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2022-01-24T12:58:00Z</dcterms:created>
  <dcterms:modified xsi:type="dcterms:W3CDTF">2022-02-07T18:49:00Z</dcterms:modified>
</cp:coreProperties>
</file>