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6FED4079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7BCF5472" w14:textId="5BE7883B" w:rsidR="005F47B1" w:rsidRDefault="005F47B1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5C623226" w14:textId="3E2AB92A" w:rsidR="005F47B1" w:rsidRDefault="005F47B1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6C94A96C" w14:textId="77777777" w:rsidR="00B32C63" w:rsidRDefault="00B32C63" w:rsidP="00B32C63"/>
    <w:p w14:paraId="1E347F9C" w14:textId="77777777" w:rsidR="00B32C63" w:rsidRDefault="00B32C63" w:rsidP="00B32C63"/>
    <w:p w14:paraId="5F104263" w14:textId="77777777" w:rsidR="00B32C63" w:rsidRDefault="00B32C63" w:rsidP="00B32C63"/>
    <w:p w14:paraId="0DCFAB15" w14:textId="77777777" w:rsidR="00B32C63" w:rsidRDefault="00B32C63" w:rsidP="00B32C63"/>
    <w:p w14:paraId="72E2F34E" w14:textId="77777777" w:rsidR="00B32C63" w:rsidRDefault="00B32C63" w:rsidP="00B32C63"/>
    <w:p w14:paraId="079CFDC3" w14:textId="77777777" w:rsidR="00B32C63" w:rsidRPr="002A5F09" w:rsidRDefault="00B32C63" w:rsidP="00B32C63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14:paraId="2CBFD039" w14:textId="77777777" w:rsidR="00B32C63" w:rsidRDefault="00B32C63" w:rsidP="00B32C63"/>
    <w:p w14:paraId="55A3DEE4" w14:textId="77777777" w:rsidR="00B32C63" w:rsidRDefault="00B32C63" w:rsidP="00B32C63"/>
    <w:p w14:paraId="0AAAB5E9" w14:textId="77777777" w:rsidR="00B32C63" w:rsidRDefault="00B32C63" w:rsidP="00B32C63"/>
    <w:p w14:paraId="52116065" w14:textId="77777777" w:rsidR="00B32C63" w:rsidRDefault="00B32C63" w:rsidP="00B32C63"/>
    <w:p w14:paraId="7FABD7BB" w14:textId="77777777" w:rsidR="00B32C63" w:rsidRDefault="00B32C63" w:rsidP="00B32C63"/>
    <w:p w14:paraId="7E80275A" w14:textId="77777777" w:rsidR="00B32C63" w:rsidRDefault="00B32C63" w:rsidP="00B32C63"/>
    <w:p w14:paraId="1572A2CE" w14:textId="77777777" w:rsidR="00B32C63" w:rsidRPr="000A77B2" w:rsidRDefault="00B32C63" w:rsidP="00B32C63">
      <w:pPr>
        <w:rPr>
          <w:sz w:val="28"/>
          <w:szCs w:val="28"/>
        </w:rPr>
      </w:pPr>
    </w:p>
    <w:p w14:paraId="69DC7D18" w14:textId="38E1266E" w:rsidR="00B32C63" w:rsidRPr="000A77B2" w:rsidRDefault="00B32C63" w:rsidP="00B32C6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rua </w:t>
      </w:r>
      <w:r w:rsidR="002978CD">
        <w:rPr>
          <w:sz w:val="28"/>
          <w:szCs w:val="28"/>
        </w:rPr>
        <w:t>Antônio Celso Formagio, residencial Vaugan.</w:t>
      </w:r>
    </w:p>
    <w:p w14:paraId="4AB7EDC4" w14:textId="77777777" w:rsidR="00B32C63" w:rsidRDefault="00B32C63" w:rsidP="00B32C6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podendo causar acidentes devido a quantidade de buracos.</w:t>
      </w:r>
    </w:p>
    <w:p w14:paraId="0D294F33" w14:textId="77777777" w:rsidR="00B32C63" w:rsidRPr="000A77B2" w:rsidRDefault="00B32C63" w:rsidP="00B32C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na população que </w:t>
      </w:r>
      <w:r>
        <w:rPr>
          <w:sz w:val="28"/>
          <w:szCs w:val="28"/>
        </w:rPr>
        <w:t>necessita transitar pelo local.</w:t>
      </w:r>
    </w:p>
    <w:p w14:paraId="04D00696" w14:textId="77777777" w:rsidR="00B32C63" w:rsidRDefault="00B32C63" w:rsidP="00B32C63">
      <w:pPr>
        <w:ind w:firstLine="708"/>
        <w:jc w:val="both"/>
        <w:rPr>
          <w:sz w:val="28"/>
          <w:szCs w:val="28"/>
        </w:rPr>
      </w:pPr>
    </w:p>
    <w:p w14:paraId="3B995EAA" w14:textId="77777777" w:rsidR="00B32C63" w:rsidRPr="000A77B2" w:rsidRDefault="00B32C63" w:rsidP="00B32C63">
      <w:pPr>
        <w:ind w:firstLine="708"/>
        <w:jc w:val="both"/>
        <w:rPr>
          <w:sz w:val="28"/>
          <w:szCs w:val="28"/>
        </w:rPr>
      </w:pPr>
    </w:p>
    <w:p w14:paraId="05D1861D" w14:textId="77777777" w:rsidR="00B32C63" w:rsidRPr="000A77B2" w:rsidRDefault="00B32C63" w:rsidP="00B32C63">
      <w:pPr>
        <w:ind w:firstLine="708"/>
        <w:jc w:val="both"/>
        <w:rPr>
          <w:sz w:val="28"/>
          <w:szCs w:val="28"/>
        </w:rPr>
      </w:pPr>
    </w:p>
    <w:p w14:paraId="34290EBF" w14:textId="77777777" w:rsidR="00B32C63" w:rsidRPr="000A77B2" w:rsidRDefault="00B32C63" w:rsidP="00B32C63">
      <w:pPr>
        <w:ind w:firstLine="708"/>
        <w:rPr>
          <w:sz w:val="28"/>
          <w:szCs w:val="28"/>
        </w:rPr>
      </w:pPr>
    </w:p>
    <w:p w14:paraId="26277574" w14:textId="1FA68C56" w:rsidR="00B32C63" w:rsidRDefault="00B32C63" w:rsidP="00B32C6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27 de outubro de 2020</w:t>
      </w:r>
      <w:r w:rsidRPr="000A77B2">
        <w:rPr>
          <w:sz w:val="28"/>
          <w:szCs w:val="28"/>
        </w:rPr>
        <w:t>.</w:t>
      </w:r>
    </w:p>
    <w:p w14:paraId="4F498906" w14:textId="77777777" w:rsidR="00B32C63" w:rsidRPr="000A77B2" w:rsidRDefault="00B32C63" w:rsidP="00B32C63">
      <w:pPr>
        <w:ind w:firstLine="708"/>
        <w:jc w:val="center"/>
        <w:rPr>
          <w:sz w:val="28"/>
          <w:szCs w:val="28"/>
        </w:rPr>
      </w:pPr>
    </w:p>
    <w:p w14:paraId="3D5F2C1E" w14:textId="77777777" w:rsidR="00B32C63" w:rsidRPr="000A77B2" w:rsidRDefault="00B32C63" w:rsidP="00B32C63">
      <w:pPr>
        <w:ind w:firstLine="708"/>
        <w:jc w:val="center"/>
        <w:rPr>
          <w:sz w:val="28"/>
          <w:szCs w:val="28"/>
        </w:rPr>
      </w:pPr>
    </w:p>
    <w:p w14:paraId="33EE8BBA" w14:textId="603F203E" w:rsidR="005F47B1" w:rsidRDefault="005F47B1" w:rsidP="005F47B1">
      <w:pPr>
        <w:ind w:firstLine="708"/>
        <w:jc w:val="center"/>
        <w:rPr>
          <w:sz w:val="28"/>
          <w:szCs w:val="28"/>
        </w:rPr>
      </w:pPr>
    </w:p>
    <w:p w14:paraId="70C4DD50" w14:textId="72B31DE5" w:rsidR="002978CD" w:rsidRDefault="005F47B1" w:rsidP="005F47B1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 wp14:anchorId="08416327" wp14:editId="14867389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EC676" w14:textId="088600D5" w:rsidR="002978CD" w:rsidRDefault="002978CD">
      <w:pPr>
        <w:spacing w:after="160" w:line="259" w:lineRule="auto"/>
        <w:rPr>
          <w:sz w:val="28"/>
          <w:szCs w:val="28"/>
        </w:rPr>
      </w:pPr>
    </w:p>
    <w:sectPr w:rsidR="002978C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59271" w14:textId="77777777" w:rsidR="00FA716A" w:rsidRDefault="00FA716A" w:rsidP="00211ADD">
      <w:r>
        <w:separator/>
      </w:r>
    </w:p>
  </w:endnote>
  <w:endnote w:type="continuationSeparator" w:id="0">
    <w:p w14:paraId="47CFAAF8" w14:textId="77777777" w:rsidR="00FA716A" w:rsidRDefault="00FA716A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ED990" w14:textId="77777777" w:rsidR="00FA716A" w:rsidRDefault="00FA716A" w:rsidP="00211ADD">
      <w:r>
        <w:separator/>
      </w:r>
    </w:p>
  </w:footnote>
  <w:footnote w:type="continuationSeparator" w:id="0">
    <w:p w14:paraId="61C41FE0" w14:textId="77777777" w:rsidR="00FA716A" w:rsidRDefault="00FA716A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7E55CE4" w:rsidR="00211ADD" w:rsidRPr="00903E63" w:rsidRDefault="003946F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52987F9" wp14:editId="69F45E1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6F0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2020-09-01T12:25:00Z</cp:lastPrinted>
  <dcterms:created xsi:type="dcterms:W3CDTF">2020-10-27T13:29:00Z</dcterms:created>
  <dcterms:modified xsi:type="dcterms:W3CDTF">2020-10-27T13:34:00Z</dcterms:modified>
</cp:coreProperties>
</file>