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64B79" w14:textId="77777777" w:rsidR="00A71435" w:rsidRDefault="00A71435">
      <w:pPr>
        <w:jc w:val="center"/>
        <w:rPr>
          <w:rFonts w:ascii="Tahoma" w:hAnsi="Tahoma" w:cs="Tahoma"/>
          <w:b/>
          <w:sz w:val="24"/>
          <w:szCs w:val="24"/>
        </w:rPr>
      </w:pPr>
    </w:p>
    <w:p w14:paraId="2EDA3FBE" w14:textId="77777777" w:rsidR="00A71435" w:rsidRDefault="00A71435">
      <w:pPr>
        <w:jc w:val="center"/>
        <w:rPr>
          <w:rFonts w:ascii="Tahoma" w:hAnsi="Tahoma" w:cs="Tahoma"/>
          <w:b/>
          <w:sz w:val="24"/>
          <w:szCs w:val="24"/>
        </w:rPr>
      </w:pPr>
    </w:p>
    <w:p w14:paraId="05CC2D40" w14:textId="77777777" w:rsidR="00A71435" w:rsidRDefault="00A71435">
      <w:pPr>
        <w:jc w:val="center"/>
        <w:rPr>
          <w:rFonts w:ascii="Tahoma" w:hAnsi="Tahoma" w:cs="Tahoma"/>
          <w:b/>
          <w:sz w:val="24"/>
          <w:szCs w:val="24"/>
        </w:rPr>
      </w:pPr>
    </w:p>
    <w:p w14:paraId="04F09FD5" w14:textId="77777777" w:rsidR="00A71435" w:rsidRDefault="00A71435">
      <w:pPr>
        <w:jc w:val="center"/>
        <w:rPr>
          <w:rFonts w:ascii="Tahoma" w:hAnsi="Tahoma" w:cs="Tahoma"/>
          <w:b/>
          <w:sz w:val="24"/>
          <w:szCs w:val="24"/>
        </w:rPr>
      </w:pPr>
    </w:p>
    <w:p w14:paraId="1E306EF8" w14:textId="77777777" w:rsidR="00A71435" w:rsidRDefault="00F62C0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431DE999" w14:textId="77777777" w:rsidR="00A71435" w:rsidRDefault="00F62C0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bCs/>
          <w:sz w:val="24"/>
          <w:szCs w:val="24"/>
        </w:rPr>
        <w:t xml:space="preserve">Rua </w:t>
      </w:r>
      <w:r>
        <w:rPr>
          <w:rFonts w:ascii="Tahoma" w:hAnsi="Tahoma"/>
          <w:b/>
          <w:sz w:val="24"/>
          <w:szCs w:val="24"/>
        </w:rPr>
        <w:t>Catarina Moranza Belintani</w:t>
      </w:r>
      <w:r>
        <w:rPr>
          <w:rFonts w:ascii="Tahoma" w:hAnsi="Tahoma"/>
          <w:b/>
          <w:sz w:val="24"/>
          <w:szCs w:val="24"/>
        </w:rPr>
        <w:t xml:space="preserve"> </w:t>
      </w:r>
      <w:r>
        <w:rPr>
          <w:rFonts w:ascii="Tahoma" w:hAnsi="Tahoma"/>
          <w:bCs/>
          <w:sz w:val="24"/>
          <w:szCs w:val="24"/>
        </w:rPr>
        <w:t xml:space="preserve">esquina com a </w:t>
      </w:r>
      <w:r>
        <w:rPr>
          <w:rFonts w:ascii="Tahoma" w:hAnsi="Tahoma"/>
          <w:b/>
          <w:sz w:val="24"/>
          <w:szCs w:val="24"/>
        </w:rPr>
        <w:t>Rua Tiburtino Gomes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no </w:t>
      </w:r>
      <w:r>
        <w:rPr>
          <w:rFonts w:ascii="Tahoma" w:hAnsi="Tahoma" w:cs="Tahoma"/>
          <w:b/>
          <w:sz w:val="24"/>
          <w:szCs w:val="24"/>
        </w:rPr>
        <w:t xml:space="preserve">Jardim Alvorada </w:t>
      </w:r>
      <w:r>
        <w:rPr>
          <w:rFonts w:ascii="Tahoma" w:hAnsi="Tahoma" w:cs="Tahoma"/>
          <w:sz w:val="24"/>
          <w:szCs w:val="24"/>
        </w:rPr>
        <w:t>deste Município.</w:t>
      </w:r>
    </w:p>
    <w:p w14:paraId="6D9773B0" w14:textId="77777777" w:rsidR="00A71435" w:rsidRDefault="00F62C0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</w:t>
      </w:r>
      <w:r>
        <w:rPr>
          <w:rFonts w:ascii="Tahoma" w:hAnsi="Tahoma" w:cs="Tahoma"/>
          <w:sz w:val="24"/>
          <w:szCs w:val="24"/>
        </w:rPr>
        <w:t xml:space="preserve">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663E105C" w14:textId="77777777" w:rsidR="00A71435" w:rsidRDefault="00F62C0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23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2020.</w:t>
      </w:r>
    </w:p>
    <w:p w14:paraId="76068923" w14:textId="77777777" w:rsidR="00A71435" w:rsidRDefault="00A71435">
      <w:pPr>
        <w:jc w:val="center"/>
        <w:rPr>
          <w:rFonts w:ascii="Tahoma" w:hAnsi="Tahoma" w:cs="Tahoma"/>
          <w:sz w:val="24"/>
          <w:szCs w:val="24"/>
        </w:rPr>
      </w:pPr>
    </w:p>
    <w:p w14:paraId="73C7FD3F" w14:textId="77777777" w:rsidR="00A71435" w:rsidRDefault="00A71435">
      <w:pPr>
        <w:jc w:val="center"/>
        <w:rPr>
          <w:rFonts w:ascii="Tahoma" w:hAnsi="Tahoma" w:cs="Tahoma"/>
          <w:sz w:val="24"/>
          <w:szCs w:val="24"/>
        </w:rPr>
      </w:pPr>
    </w:p>
    <w:p w14:paraId="5A4B4BB4" w14:textId="77777777" w:rsidR="00A71435" w:rsidRDefault="00F62C0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2A22E5D5" wp14:editId="17D7E9A2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40EF0" w14:textId="77777777" w:rsidR="00A71435" w:rsidRDefault="00F62C0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1DDB8CC" w14:textId="77777777" w:rsidR="00A71435" w:rsidRDefault="00F62C0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42073902" w14:textId="77777777" w:rsidR="00A71435" w:rsidRDefault="00A7143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A71435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01EA5" w14:textId="77777777" w:rsidR="00000000" w:rsidRDefault="00F62C0E">
      <w:pPr>
        <w:spacing w:after="0" w:line="240" w:lineRule="auto"/>
      </w:pPr>
      <w:r>
        <w:separator/>
      </w:r>
    </w:p>
  </w:endnote>
  <w:endnote w:type="continuationSeparator" w:id="0">
    <w:p w14:paraId="339F96CF" w14:textId="77777777" w:rsidR="00000000" w:rsidRDefault="00F6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D6DD5" w14:textId="77777777" w:rsidR="00A71435" w:rsidRDefault="00F62C0E">
    <w:pPr>
      <w:pStyle w:val="Rodap"/>
    </w:pPr>
    <w:r>
      <w:t>________________________________________________________________________________</w:t>
    </w:r>
  </w:p>
  <w:p w14:paraId="5DDB33A8" w14:textId="77777777" w:rsidR="00A71435" w:rsidRDefault="00F62C0E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AA9BE" w14:textId="77777777" w:rsidR="00000000" w:rsidRDefault="00F62C0E">
      <w:pPr>
        <w:spacing w:after="0" w:line="240" w:lineRule="auto"/>
      </w:pPr>
      <w:r>
        <w:separator/>
      </w:r>
    </w:p>
  </w:footnote>
  <w:footnote w:type="continuationSeparator" w:id="0">
    <w:p w14:paraId="6BD428A0" w14:textId="77777777" w:rsidR="00000000" w:rsidRDefault="00F6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D7585" w14:textId="7C0ADF6E" w:rsidR="00A71435" w:rsidRDefault="00F62C0E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82A6DEE" wp14:editId="664346D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03E7DF87" wp14:editId="7176E8D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6AE249AD" w14:textId="77777777" w:rsidR="00A71435" w:rsidRDefault="00F62C0E">
    <w:pPr>
      <w:pStyle w:val="Ttulo1"/>
    </w:pPr>
    <w:r>
      <w:rPr>
        <w:sz w:val="22"/>
      </w:rPr>
      <w:t xml:space="preserve">                        ESTADO DE SÃO PAULO</w:t>
    </w:r>
  </w:p>
  <w:p w14:paraId="0631744D" w14:textId="77777777" w:rsidR="00A71435" w:rsidRDefault="00F62C0E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2476A97" w14:textId="77777777" w:rsidR="00A71435" w:rsidRDefault="00A714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1435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0E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7C84A03"/>
    <w:rsid w:val="3F29795C"/>
    <w:rsid w:val="42BD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A6423"/>
  <w15:docId w15:val="{C29E00E3-BB9D-422F-AD9C-151DD3AD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530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